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D319" w14:textId="77777777" w:rsidR="00DF1C3E" w:rsidRDefault="00DF1C3E">
      <w:pPr>
        <w:pStyle w:val="Corpsdetexte"/>
        <w:rPr>
          <w:rFonts w:ascii="Times New Roman"/>
          <w:sz w:val="20"/>
        </w:rPr>
      </w:pPr>
    </w:p>
    <w:p w14:paraId="69264251" w14:textId="77777777" w:rsidR="00DF1C3E" w:rsidRDefault="00DF1C3E">
      <w:pPr>
        <w:pStyle w:val="Corpsdetexte"/>
        <w:rPr>
          <w:rFonts w:ascii="Times New Roman"/>
          <w:sz w:val="20"/>
        </w:rPr>
      </w:pPr>
    </w:p>
    <w:p w14:paraId="7BCB0E44" w14:textId="77777777" w:rsidR="00DF1C3E" w:rsidRDefault="00DF1C3E">
      <w:pPr>
        <w:pStyle w:val="Corpsdetexte"/>
        <w:rPr>
          <w:rFonts w:ascii="Times New Roman"/>
          <w:sz w:val="20"/>
        </w:rPr>
      </w:pPr>
    </w:p>
    <w:p w14:paraId="37EF35AC" w14:textId="77777777" w:rsidR="00DF1C3E" w:rsidRDefault="00DF1C3E">
      <w:pPr>
        <w:pStyle w:val="Corpsdetexte"/>
        <w:rPr>
          <w:rFonts w:ascii="Times New Roman"/>
          <w:sz w:val="16"/>
        </w:rPr>
      </w:pPr>
    </w:p>
    <w:p w14:paraId="6EEAE1C5" w14:textId="576780A0" w:rsidR="00DF1C3E" w:rsidRDefault="00B205E0">
      <w:pPr>
        <w:spacing w:before="100"/>
        <w:ind w:left="2287" w:right="2251"/>
        <w:jc w:val="center"/>
        <w:rPr>
          <w:sz w:val="28"/>
        </w:rPr>
      </w:pPr>
      <w:r>
        <w:pict w14:anchorId="41EEBAF3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6.5pt;margin-top:-44.05pt;width:522.3pt;height:48.3pt;z-index:15751680;mso-position-horizontal-relative:page" filled="f" strokecolor="#264094" strokeweight="2pt">
            <v:textbox style="mso-next-textbox:#_x0000_s1097" inset="0,0,0,0">
              <w:txbxContent>
                <w:p w14:paraId="0E9FA24B" w14:textId="77777777" w:rsidR="00DF1C3E" w:rsidRDefault="00CB3859">
                  <w:pPr>
                    <w:spacing w:before="257"/>
                    <w:ind w:left="300"/>
                    <w:rPr>
                      <w:sz w:val="30"/>
                    </w:rPr>
                  </w:pPr>
                  <w:r>
                    <w:rPr>
                      <w:color w:val="264094"/>
                      <w:sz w:val="30"/>
                    </w:rPr>
                    <w:t>EXECUTIVE MASTER PATRIMOINE PROFESSIONNEL ET GESTION PRIVÉE</w:t>
                  </w:r>
                </w:p>
              </w:txbxContent>
            </v:textbox>
            <w10:wrap anchorx="page"/>
          </v:shape>
        </w:pict>
      </w:r>
      <w:r w:rsidR="00CB3859">
        <w:rPr>
          <w:color w:val="373536"/>
          <w:sz w:val="28"/>
        </w:rPr>
        <w:t>Dossier de candidature</w:t>
      </w:r>
      <w:r w:rsidR="00CB3859">
        <w:rPr>
          <w:color w:val="373536"/>
          <w:spacing w:val="71"/>
          <w:sz w:val="28"/>
        </w:rPr>
        <w:t xml:space="preserve"> </w:t>
      </w:r>
      <w:r w:rsidR="00CB3859">
        <w:rPr>
          <w:color w:val="373536"/>
          <w:sz w:val="28"/>
        </w:rPr>
        <w:t>2021</w:t>
      </w:r>
    </w:p>
    <w:p w14:paraId="43E43E0C" w14:textId="392AA4AB" w:rsidR="00DF1C3E" w:rsidRDefault="00B205E0">
      <w:pPr>
        <w:pStyle w:val="Corpsdetexte"/>
        <w:rPr>
          <w:sz w:val="20"/>
        </w:rPr>
      </w:pPr>
      <w:r>
        <w:rPr>
          <w:noProof/>
          <w:sz w:val="20"/>
        </w:rPr>
        <w:pict w14:anchorId="33FC0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173.65pt;margin-top:6.95pt;width:187.95pt;height:187.95pt;z-index:-15846912" o:regroupid="1">
            <v:imagedata r:id="rId6" o:title=""/>
          </v:shape>
        </w:pict>
      </w:r>
    </w:p>
    <w:p w14:paraId="262D3963" w14:textId="77777777" w:rsidR="00DF1C3E" w:rsidRDefault="00DF1C3E">
      <w:pPr>
        <w:pStyle w:val="Corpsdetexte"/>
        <w:rPr>
          <w:sz w:val="20"/>
        </w:rPr>
      </w:pPr>
    </w:p>
    <w:p w14:paraId="2FFF5B70" w14:textId="77777777" w:rsidR="00DF1C3E" w:rsidRDefault="00DF1C3E">
      <w:pPr>
        <w:pStyle w:val="Corpsdetexte"/>
        <w:rPr>
          <w:sz w:val="20"/>
        </w:rPr>
      </w:pPr>
    </w:p>
    <w:p w14:paraId="7263B4AC" w14:textId="7385C0FC" w:rsidR="00DF1C3E" w:rsidRDefault="00B205E0">
      <w:pPr>
        <w:pStyle w:val="Corpsdetexte"/>
        <w:rPr>
          <w:sz w:val="20"/>
        </w:rPr>
      </w:pPr>
      <w:r>
        <w:rPr>
          <w:noProof/>
          <w:sz w:val="20"/>
        </w:rPr>
        <w:pict w14:anchorId="6D498971">
          <v:rect id="_x0000_s1059" style="position:absolute;margin-left:-30pt;margin-top:19.35pt;width:595.3pt;height:78.85pt;z-index:-15847936" o:regroupid="1" stroked="f">
            <v:fill opacity="45875f"/>
          </v:rect>
        </w:pict>
      </w:r>
      <w:r>
        <w:rPr>
          <w:noProof/>
          <w:sz w:val="20"/>
        </w:rPr>
        <w:pict w14:anchorId="6EF62210">
          <v:shape id="_x0000_s1060" type="#_x0000_t75" style="position:absolute;margin-left:-30pt;margin-top:19.75pt;width:595.3pt;height:78.5pt;z-index:-15848960" o:regroupid="1">
            <v:imagedata r:id="rId7" o:title=""/>
          </v:shape>
        </w:pict>
      </w:r>
    </w:p>
    <w:p w14:paraId="76171448" w14:textId="77777777" w:rsidR="00DF1C3E" w:rsidRDefault="00DF1C3E">
      <w:pPr>
        <w:pStyle w:val="Corpsdetexte"/>
        <w:rPr>
          <w:sz w:val="20"/>
        </w:rPr>
      </w:pPr>
    </w:p>
    <w:p w14:paraId="6E71FA46" w14:textId="7984867C" w:rsidR="00DF1C3E" w:rsidRDefault="00B205E0">
      <w:pPr>
        <w:pStyle w:val="Corpsdetexte"/>
        <w:rPr>
          <w:sz w:val="20"/>
        </w:rPr>
      </w:pPr>
      <w:r>
        <w:rPr>
          <w:noProof/>
          <w:sz w:val="20"/>
        </w:rPr>
        <w:pict w14:anchorId="5EFD0C02">
          <v:shape id="_x0000_s1056" type="#_x0000_t75" style="position:absolute;margin-left:371pt;margin-top:15.3pt;width:157.8pt;height:34pt;z-index:-15844864" o:regroupid="1">
            <v:imagedata r:id="rId8" o:title=""/>
          </v:shape>
        </w:pict>
      </w:r>
      <w:r w:rsidR="00EC4DD4">
        <w:rPr>
          <w:noProof/>
          <w:sz w:val="20"/>
        </w:rPr>
        <w:drawing>
          <wp:inline distT="0" distB="0" distL="0" distR="0" wp14:anchorId="263E8CDE" wp14:editId="47252E37">
            <wp:extent cx="2168507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81" cy="67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B53D4" w14:textId="020E4BF4" w:rsidR="00DF1C3E" w:rsidRDefault="00DF1C3E">
      <w:pPr>
        <w:pStyle w:val="Corpsdetexte"/>
        <w:rPr>
          <w:sz w:val="20"/>
        </w:rPr>
      </w:pPr>
    </w:p>
    <w:p w14:paraId="52EBC45B" w14:textId="77777777" w:rsidR="00DF1C3E" w:rsidRDefault="00DF1C3E">
      <w:pPr>
        <w:pStyle w:val="Corpsdetexte"/>
        <w:rPr>
          <w:sz w:val="20"/>
        </w:rPr>
      </w:pPr>
    </w:p>
    <w:p w14:paraId="39D8B6D1" w14:textId="51BE2419" w:rsidR="00DF1C3E" w:rsidRDefault="00B205E0">
      <w:pPr>
        <w:pStyle w:val="Corpsdetexte"/>
        <w:rPr>
          <w:sz w:val="20"/>
        </w:rPr>
      </w:pPr>
      <w:r>
        <w:rPr>
          <w:noProof/>
          <w:sz w:val="20"/>
        </w:rPr>
        <w:pict w14:anchorId="3FE945E3">
          <v:shape id="_x0000_s1055" type="#_x0000_t202" style="position:absolute;margin-left:6.5pt;margin-top:1.4pt;width:155.35pt;height:99.4pt;z-index:-15843840" o:regroupid="1" filled="f" strokecolor="#d2232a" strokeweight="2pt">
            <v:textbox style="mso-next-textbox:#_x0000_s1055" inset="0,0,0,0">
              <w:txbxContent>
                <w:p w14:paraId="371FADB6" w14:textId="55635A2A" w:rsidR="00DF1C3E" w:rsidRDefault="00CB3859">
                  <w:pPr>
                    <w:spacing w:before="116" w:line="256" w:lineRule="exact"/>
                    <w:ind w:left="219" w:right="220"/>
                    <w:jc w:val="center"/>
                    <w:rPr>
                      <w:b/>
                      <w:color w:val="939598"/>
                      <w:sz w:val="20"/>
                    </w:rPr>
                  </w:pPr>
                  <w:r>
                    <w:rPr>
                      <w:b/>
                      <w:color w:val="939598"/>
                      <w:sz w:val="20"/>
                    </w:rPr>
                    <w:t>DOSSIER À RETOURNER À :</w:t>
                  </w:r>
                </w:p>
                <w:p w14:paraId="5F86D18E" w14:textId="77777777" w:rsidR="002B0346" w:rsidRDefault="002B0346">
                  <w:pPr>
                    <w:spacing w:before="116" w:line="256" w:lineRule="exact"/>
                    <w:ind w:left="219" w:right="220"/>
                    <w:jc w:val="center"/>
                    <w:rPr>
                      <w:b/>
                      <w:sz w:val="20"/>
                    </w:rPr>
                  </w:pPr>
                </w:p>
                <w:p w14:paraId="4A85FEA9" w14:textId="06C30264" w:rsidR="00DF1C3E" w:rsidRPr="002B0346" w:rsidRDefault="002B0346">
                  <w:pPr>
                    <w:spacing w:line="231" w:lineRule="exact"/>
                    <w:ind w:left="219" w:right="219"/>
                    <w:jc w:val="center"/>
                    <w:rPr>
                      <w:b/>
                      <w:bCs/>
                      <w:color w:val="373536"/>
                      <w:sz w:val="20"/>
                    </w:rPr>
                  </w:pPr>
                  <w:proofErr w:type="spellStart"/>
                  <w:proofErr w:type="gramStart"/>
                  <w:r w:rsidRPr="002B0346">
                    <w:rPr>
                      <w:b/>
                      <w:bCs/>
                      <w:color w:val="373536"/>
                      <w:sz w:val="20"/>
                    </w:rPr>
                    <w:t>emppgp</w:t>
                  </w:r>
                  <w:proofErr w:type="gramEnd"/>
                  <w:r w:rsidRPr="002B0346">
                    <w:rPr>
                      <w:b/>
                      <w:bCs/>
                      <w:color w:val="373536"/>
                      <w:sz w:val="20"/>
                    </w:rPr>
                    <w:t>@juriscampus</w:t>
                  </w:r>
                  <w:proofErr w:type="spellEnd"/>
                  <w:r w:rsidRPr="002B0346">
                    <w:rPr>
                      <w:b/>
                      <w:bCs/>
                      <w:color w:val="373536"/>
                      <w:sz w:val="20"/>
                    </w:rPr>
                    <w:t xml:space="preserve"> . </w:t>
                  </w:r>
                  <w:proofErr w:type="spellStart"/>
                  <w:proofErr w:type="gramStart"/>
                  <w:r w:rsidRPr="002B0346">
                    <w:rPr>
                      <w:b/>
                      <w:bCs/>
                      <w:color w:val="373536"/>
                      <w:sz w:val="20"/>
                    </w:rPr>
                    <w:t>fr</w:t>
                  </w:r>
                  <w:proofErr w:type="spellEnd"/>
                  <w:proofErr w:type="gramEnd"/>
                  <w:r w:rsidRPr="002B0346">
                    <w:rPr>
                      <w:b/>
                      <w:bCs/>
                      <w:color w:val="373536"/>
                      <w:sz w:val="20"/>
                    </w:rPr>
                    <w:t xml:space="preserve"> </w:t>
                  </w:r>
                </w:p>
                <w:p w14:paraId="023F671C" w14:textId="77777777" w:rsidR="002B0346" w:rsidRDefault="002B0346">
                  <w:pPr>
                    <w:spacing w:line="231" w:lineRule="exact"/>
                    <w:ind w:left="219" w:right="219"/>
                    <w:jc w:val="center"/>
                    <w:rPr>
                      <w:sz w:val="20"/>
                    </w:rPr>
                  </w:pPr>
                </w:p>
                <w:p w14:paraId="11877ABB" w14:textId="77777777" w:rsidR="00DF1C3E" w:rsidRDefault="00CB3859">
                  <w:pPr>
                    <w:spacing w:line="256" w:lineRule="exact"/>
                    <w:ind w:left="219" w:right="219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color w:val="373536"/>
                      <w:sz w:val="20"/>
                    </w:rPr>
                    <w:t>avant</w:t>
                  </w:r>
                  <w:proofErr w:type="gramEnd"/>
                  <w:r>
                    <w:rPr>
                      <w:color w:val="373536"/>
                      <w:sz w:val="20"/>
                    </w:rPr>
                    <w:t xml:space="preserve"> le 22 Juin 2020</w:t>
                  </w:r>
                </w:p>
              </w:txbxContent>
            </v:textbox>
          </v:shape>
        </w:pict>
      </w:r>
    </w:p>
    <w:p w14:paraId="49EA4F02" w14:textId="77777777" w:rsidR="00DF1C3E" w:rsidRDefault="00DF1C3E">
      <w:pPr>
        <w:pStyle w:val="Corpsdetexte"/>
        <w:rPr>
          <w:sz w:val="20"/>
        </w:rPr>
      </w:pPr>
    </w:p>
    <w:p w14:paraId="3CE5ECD3" w14:textId="77777777" w:rsidR="00DF1C3E" w:rsidRDefault="00DF1C3E">
      <w:pPr>
        <w:pStyle w:val="Corpsdetexte"/>
        <w:rPr>
          <w:sz w:val="20"/>
        </w:rPr>
      </w:pPr>
    </w:p>
    <w:p w14:paraId="5BBB201C" w14:textId="4DC9CCAF" w:rsidR="00DF1C3E" w:rsidRDefault="00DF1C3E">
      <w:pPr>
        <w:pStyle w:val="Corpsdetexte"/>
        <w:rPr>
          <w:sz w:val="20"/>
        </w:rPr>
      </w:pPr>
    </w:p>
    <w:p w14:paraId="34CBBA9F" w14:textId="77777777" w:rsidR="00DF1C3E" w:rsidRDefault="00DF1C3E">
      <w:pPr>
        <w:pStyle w:val="Corpsdetexte"/>
        <w:rPr>
          <w:sz w:val="20"/>
        </w:rPr>
      </w:pPr>
    </w:p>
    <w:p w14:paraId="06C3478C" w14:textId="77777777" w:rsidR="00DF1C3E" w:rsidRDefault="00DF1C3E">
      <w:pPr>
        <w:pStyle w:val="Corpsdetexte"/>
        <w:rPr>
          <w:sz w:val="20"/>
        </w:rPr>
      </w:pPr>
    </w:p>
    <w:p w14:paraId="0C9C7AE9" w14:textId="77777777" w:rsidR="00DF1C3E" w:rsidRDefault="00DF1C3E">
      <w:pPr>
        <w:pStyle w:val="Corpsdetexte"/>
        <w:rPr>
          <w:sz w:val="20"/>
        </w:rPr>
      </w:pPr>
    </w:p>
    <w:p w14:paraId="6A240732" w14:textId="77777777" w:rsidR="00DF1C3E" w:rsidRDefault="00DF1C3E">
      <w:pPr>
        <w:pStyle w:val="Corpsdetexte"/>
        <w:rPr>
          <w:sz w:val="20"/>
        </w:rPr>
      </w:pPr>
    </w:p>
    <w:p w14:paraId="51D6A2A9" w14:textId="77777777" w:rsidR="00DF1C3E" w:rsidRDefault="00B205E0">
      <w:pPr>
        <w:pStyle w:val="Titre1"/>
        <w:spacing w:before="242"/>
      </w:pPr>
      <w:r>
        <w:pict w14:anchorId="7E86E0C1">
          <v:rect id="_x0000_s1096" style="position:absolute;left:0;text-align:left;margin-left:200.45pt;margin-top:20.65pt;width:358.5pt;height:3.55pt;z-index:15729152;mso-position-horizontal-relative:page" fillcolor="#6da9d4" stroked="f">
            <w10:wrap anchorx="page"/>
          </v:rect>
        </w:pict>
      </w:r>
      <w:r>
        <w:pict w14:anchorId="17693C35">
          <v:rect id="_x0000_s1095" style="position:absolute;left:0;text-align:left;margin-left:140.95pt;margin-top:40.2pt;width:5.6pt;height:5.9pt;z-index:15732224;mso-position-horizontal-relative:page" filled="f" strokecolor="#939598" strokeweight="1pt">
            <w10:wrap anchorx="page"/>
          </v:rect>
        </w:pict>
      </w:r>
      <w:r>
        <w:pict w14:anchorId="3B378CE7">
          <v:rect id="_x0000_s1094" style="position:absolute;left:0;text-align:left;margin-left:256.3pt;margin-top:40.2pt;width:5.6pt;height:5.9pt;z-index:15734272;mso-position-horizontal-relative:page" filled="f" strokecolor="#939598" strokeweight="1pt">
            <w10:wrap anchorx="page"/>
          </v:rect>
        </w:pict>
      </w:r>
      <w:r w:rsidR="00CB3859">
        <w:rPr>
          <w:color w:val="6DA9D4"/>
        </w:rPr>
        <w:t>INFORMATIONS GÉNÉRALES</w:t>
      </w:r>
    </w:p>
    <w:p w14:paraId="322B05A9" w14:textId="77777777" w:rsidR="00DF1C3E" w:rsidRDefault="00DF1C3E">
      <w:pPr>
        <w:sectPr w:rsidR="00DF1C3E">
          <w:footerReference w:type="default" r:id="rId10"/>
          <w:type w:val="continuous"/>
          <w:pgSz w:w="11910" w:h="16840"/>
          <w:pgMar w:top="700" w:right="600" w:bottom="1420" w:left="600" w:header="720" w:footer="1227" w:gutter="0"/>
          <w:cols w:space="720"/>
        </w:sectPr>
      </w:pPr>
    </w:p>
    <w:p w14:paraId="3784FD2F" w14:textId="77777777" w:rsidR="00DF1C3E" w:rsidRDefault="00B205E0">
      <w:pPr>
        <w:pStyle w:val="Corpsdetexte"/>
        <w:spacing w:before="198"/>
        <w:ind w:left="834"/>
      </w:pPr>
      <w:r>
        <w:pict w14:anchorId="5D2556FA">
          <v:rect id="_x0000_s1093" style="position:absolute;left:0;text-align:left;margin-left:47.25pt;margin-top:13.15pt;width:5.6pt;height:5.9pt;z-index:15730688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Madame</w:t>
      </w:r>
    </w:p>
    <w:p w14:paraId="03F1D749" w14:textId="77777777" w:rsidR="00DF1C3E" w:rsidRDefault="00CB3859">
      <w:pPr>
        <w:pStyle w:val="Corpsdetexte"/>
        <w:spacing w:before="198"/>
        <w:ind w:left="834"/>
      </w:pPr>
      <w:r>
        <w:br w:type="column"/>
      </w:r>
      <w:r>
        <w:rPr>
          <w:color w:val="373536"/>
        </w:rPr>
        <w:t>Mademoiselle</w:t>
      </w:r>
    </w:p>
    <w:p w14:paraId="6FDCAB83" w14:textId="77777777" w:rsidR="00DF1C3E" w:rsidRDefault="00CB3859">
      <w:pPr>
        <w:pStyle w:val="Corpsdetexte"/>
        <w:spacing w:before="198"/>
        <w:ind w:left="834"/>
      </w:pPr>
      <w:r>
        <w:br w:type="column"/>
      </w:r>
      <w:r>
        <w:rPr>
          <w:color w:val="373536"/>
        </w:rPr>
        <w:t>Monsieur</w:t>
      </w:r>
    </w:p>
    <w:p w14:paraId="7FACAFEE" w14:textId="77777777" w:rsidR="00DF1C3E" w:rsidRDefault="00DF1C3E">
      <w:pPr>
        <w:sectPr w:rsidR="00DF1C3E">
          <w:type w:val="continuous"/>
          <w:pgSz w:w="11910" w:h="16840"/>
          <w:pgMar w:top="700" w:right="600" w:bottom="1420" w:left="600" w:header="720" w:footer="720" w:gutter="0"/>
          <w:cols w:num="3" w:space="720" w:equalWidth="0">
            <w:col w:w="1616" w:space="257"/>
            <w:col w:w="2050" w:space="258"/>
            <w:col w:w="6529"/>
          </w:cols>
        </w:sectPr>
      </w:pPr>
    </w:p>
    <w:p w14:paraId="1EE63AAB" w14:textId="77777777" w:rsidR="00DF1C3E" w:rsidRDefault="00DF1C3E">
      <w:pPr>
        <w:pStyle w:val="Corpsdetexte"/>
        <w:spacing w:before="13"/>
        <w:rPr>
          <w:sz w:val="7"/>
        </w:rPr>
      </w:pPr>
    </w:p>
    <w:p w14:paraId="016579AF" w14:textId="77777777" w:rsidR="00DF1C3E" w:rsidRDefault="00B205E0">
      <w:pPr>
        <w:pStyle w:val="Corpsdetexte"/>
        <w:tabs>
          <w:tab w:val="left" w:pos="5073"/>
          <w:tab w:val="left" w:pos="5352"/>
          <w:tab w:val="left" w:pos="10324"/>
        </w:tabs>
        <w:spacing w:before="100"/>
        <w:ind w:left="335"/>
      </w:pPr>
      <w:r>
        <w:pict w14:anchorId="7C86A596">
          <v:line id="_x0000_s1092" style="position:absolute;left:0;text-align:left;z-index:-15873536;mso-position-horizontal-relative:page" from="77.8pt,14.6pt" to="77.8pt,14.6pt" strokecolor="#939598" strokeweight="1pt">
            <w10:wrap anchorx="page"/>
          </v:line>
        </w:pict>
      </w:r>
      <w:r>
        <w:pict w14:anchorId="548B537E">
          <v:line id="_x0000_s1091" style="position:absolute;left:0;text-align:left;z-index:-15873024;mso-position-horizontal-relative:page" from="285.15pt,14.6pt" to="285.15pt,14.6pt" strokecolor="#939598" strokeweight="1pt">
            <w10:wrap anchorx="page"/>
          </v:line>
        </w:pict>
      </w:r>
      <w:r>
        <w:pict w14:anchorId="000EE71D">
          <v:line id="_x0000_s1090" style="position:absolute;left:0;text-align:left;z-index:-15863296;mso-position-horizontal-relative:page" from="342.35pt,14.6pt" to="342.35pt,14.6pt" strokecolor="#939598" strokeweight="1pt">
            <w10:wrap anchorx="page"/>
          </v:line>
        </w:pict>
      </w:r>
      <w:r>
        <w:pict w14:anchorId="56C4EAF2">
          <v:line id="_x0000_s1089" style="position:absolute;left:0;text-align:left;z-index:15749120;mso-position-horizontal-relative:page" from="547.7pt,14.6pt" to="547.7pt,14.6pt" strokecolor="#939598" strokeweight="1pt">
            <w10:wrap anchorx="page"/>
          </v:line>
        </w:pict>
      </w:r>
      <w:r w:rsidR="00CB3859">
        <w:rPr>
          <w:color w:val="373536"/>
        </w:rPr>
        <w:t>Nom :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</w:rPr>
        <w:tab/>
        <w:t>Prénom</w:t>
      </w:r>
      <w:r w:rsidR="00CB3859">
        <w:rPr>
          <w:color w:val="373536"/>
          <w:spacing w:val="-5"/>
        </w:rPr>
        <w:t xml:space="preserve"> </w:t>
      </w:r>
      <w:r w:rsidR="00CB3859">
        <w:rPr>
          <w:color w:val="373536"/>
        </w:rPr>
        <w:t xml:space="preserve">:   </w:t>
      </w:r>
      <w:r w:rsidR="00CB3859">
        <w:rPr>
          <w:color w:val="373536"/>
          <w:spacing w:val="3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</w:p>
    <w:p w14:paraId="2CF9CD99" w14:textId="77777777" w:rsidR="00DF1C3E" w:rsidRDefault="00B205E0">
      <w:pPr>
        <w:pStyle w:val="Corpsdetexte"/>
        <w:tabs>
          <w:tab w:val="left" w:pos="1323"/>
          <w:tab w:val="left" w:pos="3045"/>
          <w:tab w:val="left" w:pos="3294"/>
          <w:tab w:val="left" w:pos="10324"/>
        </w:tabs>
        <w:spacing w:before="183" w:line="420" w:lineRule="auto"/>
        <w:ind w:left="335" w:right="379"/>
      </w:pPr>
      <w:r>
        <w:pict w14:anchorId="5B763495">
          <v:line id="_x0000_s1088" style="position:absolute;left:0;text-align:left;z-index:15739904;mso-position-horizontal-relative:page" from="285.15pt,82.95pt" to="285.15pt,82.95pt" strokecolor="#939598" strokeweight="1pt">
            <w10:wrap anchorx="page"/>
          </v:line>
        </w:pict>
      </w:r>
      <w:r>
        <w:pict w14:anchorId="60CC2A78">
          <v:line id="_x0000_s1087" style="position:absolute;left:0;text-align:left;z-index:15740928;mso-position-horizontal-relative:page" from="285.15pt,61.55pt" to="285.15pt,61.55pt" strokecolor="#939598" strokeweight="1pt">
            <w10:wrap anchorx="page"/>
          </v:line>
        </w:pict>
      </w:r>
      <w:r>
        <w:pict w14:anchorId="13861E7B">
          <v:line id="_x0000_s1086" style="position:absolute;left:0;text-align:left;z-index:15741952;mso-position-horizontal-relative:page" from="285.15pt,104.35pt" to="285.15pt,104.35pt" strokecolor="#939598" strokeweight="1pt">
            <w10:wrap anchorx="page"/>
          </v:line>
        </w:pict>
      </w:r>
      <w:r>
        <w:pict w14:anchorId="1B4C02D8">
          <v:line id="_x0000_s1085" style="position:absolute;left:0;text-align:left;z-index:-15869440;mso-position-horizontal-relative:page" from="391.1pt,82.95pt" to="391.1pt,82.95pt" strokecolor="#939598" strokeweight="1pt">
            <w10:wrap anchorx="page"/>
          </v:line>
        </w:pict>
      </w:r>
      <w:r>
        <w:pict w14:anchorId="4E15C7BF">
          <v:line id="_x0000_s1084" style="position:absolute;left:0;text-align:left;z-index:15742976;mso-position-horizontal-relative:page" from="547.7pt,82.95pt" to="547.7pt,82.95pt" strokecolor="#939598" strokeweight="1pt">
            <w10:wrap anchorx="page"/>
          </v:line>
        </w:pict>
      </w:r>
      <w:r>
        <w:pict w14:anchorId="349CDBD4">
          <v:line id="_x0000_s1083" style="position:absolute;left:0;text-align:left;z-index:-15868416;mso-position-horizontal-relative:page" from="360.8pt,61.55pt" to="360.8pt,61.55pt" strokecolor="#939598" strokeweight="1pt">
            <w10:wrap anchorx="page"/>
          </v:line>
        </w:pict>
      </w:r>
      <w:r>
        <w:pict w14:anchorId="00AA2E02">
          <v:line id="_x0000_s1082" style="position:absolute;left:0;text-align:left;z-index:15744000;mso-position-horizontal-relative:page" from="547.7pt,61.55pt" to="547.7pt,61.55pt" strokecolor="#939598" strokeweight="1pt">
            <w10:wrap anchorx="page"/>
          </v:line>
        </w:pict>
      </w:r>
      <w:r>
        <w:pict w14:anchorId="1BB3BBF9">
          <v:line id="_x0000_s1081" style="position:absolute;left:0;text-align:left;z-index:-15867392;mso-position-horizontal-relative:page" from="321.15pt,104.35pt" to="321.15pt,104.35pt" strokecolor="#939598" strokeweight="1pt">
            <w10:wrap anchorx="page"/>
          </v:line>
        </w:pict>
      </w:r>
      <w:r>
        <w:pict w14:anchorId="593F109B">
          <v:line id="_x0000_s1080" style="position:absolute;left:0;text-align:left;z-index:15745024;mso-position-horizontal-relative:page" from="547.7pt,104.35pt" to="547.7pt,104.35pt" strokecolor="#939598" strokeweight="1pt">
            <w10:wrap anchorx="page"/>
          </v:line>
        </w:pict>
      </w:r>
      <w:r>
        <w:pict w14:anchorId="636CE4C8">
          <v:line id="_x0000_s1079" style="position:absolute;left:0;text-align:left;z-index:-15866368;mso-position-horizontal-relative:page" from="88.35pt,18.75pt" to="88.35pt,18.75pt" strokecolor="#939598" strokeweight="1pt">
            <w10:wrap anchorx="page"/>
          </v:line>
        </w:pict>
      </w:r>
      <w:r>
        <w:pict w14:anchorId="6391C657">
          <v:line id="_x0000_s1078" style="position:absolute;left:0;text-align:left;z-index:-15865856;mso-position-horizontal-relative:page" from="183.75pt,18.75pt" to="183.75pt,18.75pt" strokecolor="#939598" strokeweight="1pt">
            <w10:wrap anchorx="page"/>
          </v:line>
        </w:pict>
      </w:r>
      <w:r>
        <w:pict w14:anchorId="6A72D0D8">
          <v:line id="_x0000_s1077" style="position:absolute;left:0;text-align:left;z-index:-15865344;mso-position-horizontal-relative:page" from="208.1pt,18.75pt" to="208.1pt,18.75pt" strokecolor="#939598" strokeweight="1pt">
            <w10:wrap anchorx="page"/>
          </v:line>
        </w:pict>
      </w:r>
      <w:r>
        <w:pict w14:anchorId="51C2D51F">
          <v:line id="_x0000_s1076" style="position:absolute;left:0;text-align:left;z-index:15747072;mso-position-horizontal-relative:page" from="547.7pt,18.75pt" to="547.7pt,18.75pt" strokecolor="#939598" strokeweight="1pt">
            <w10:wrap anchorx="page"/>
          </v:line>
        </w:pict>
      </w:r>
      <w:r>
        <w:pict w14:anchorId="3A76DA42">
          <v:line id="_x0000_s1075" style="position:absolute;left:0;text-align:left;z-index:-15864320;mso-position-horizontal-relative:page" from="93.2pt,40.15pt" to="93.2pt,40.15pt" strokecolor="#939598" strokeweight="1pt">
            <w10:wrap anchorx="page"/>
          </v:line>
        </w:pict>
      </w:r>
      <w:r>
        <w:pict w14:anchorId="7C9FE134">
          <v:line id="_x0000_s1074" style="position:absolute;left:0;text-align:left;z-index:15748096;mso-position-horizontal-relative:page" from="547.7pt,40.15pt" to="547.7pt,40.15pt" strokecolor="#939598" strokeweight="1pt">
            <w10:wrap anchorx="page"/>
          </v:line>
        </w:pict>
      </w:r>
      <w:r w:rsidR="00CB3859">
        <w:rPr>
          <w:color w:val="373536"/>
        </w:rPr>
        <w:t>Né(e) le :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</w:rPr>
        <w:tab/>
        <w:t>à</w:t>
      </w:r>
      <w:r w:rsidR="00CB3859">
        <w:rPr>
          <w:color w:val="373536"/>
          <w:spacing w:val="-1"/>
        </w:rPr>
        <w:t xml:space="preserve"> </w:t>
      </w:r>
      <w:r w:rsidR="00CB3859">
        <w:rPr>
          <w:color w:val="373536"/>
        </w:rPr>
        <w:t xml:space="preserve">:  </w:t>
      </w:r>
      <w:r w:rsidR="00CB3859">
        <w:rPr>
          <w:color w:val="373536"/>
          <w:spacing w:val="-8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</w:rPr>
        <w:t xml:space="preserve"> Adresse :</w:t>
      </w:r>
      <w:r w:rsidR="00CB3859">
        <w:rPr>
          <w:color w:val="373536"/>
        </w:rPr>
        <w:tab/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  <w:u w:val="dotted" w:color="939598"/>
        </w:rPr>
        <w:tab/>
      </w:r>
    </w:p>
    <w:p w14:paraId="065121B5" w14:textId="77777777" w:rsidR="00DF1C3E" w:rsidRDefault="00DF1C3E">
      <w:pPr>
        <w:spacing w:line="420" w:lineRule="auto"/>
        <w:sectPr w:rsidR="00DF1C3E">
          <w:type w:val="continuous"/>
          <w:pgSz w:w="11910" w:h="16840"/>
          <w:pgMar w:top="700" w:right="600" w:bottom="1420" w:left="600" w:header="720" w:footer="720" w:gutter="0"/>
          <w:cols w:space="720"/>
        </w:sectPr>
      </w:pPr>
    </w:p>
    <w:p w14:paraId="7186C16E" w14:textId="77777777" w:rsidR="00DF1C3E" w:rsidRDefault="00B205E0">
      <w:pPr>
        <w:pStyle w:val="Corpsdetexte"/>
        <w:tabs>
          <w:tab w:val="left" w:pos="5073"/>
        </w:tabs>
        <w:spacing w:line="420" w:lineRule="auto"/>
        <w:ind w:left="335"/>
        <w:jc w:val="both"/>
      </w:pPr>
      <w:r>
        <w:pict w14:anchorId="1C8F6FD2">
          <v:line id="_x0000_s1073" style="position:absolute;left:0;text-align:left;z-index:-15872512;mso-position-horizontal-relative:page" from="122.95pt,31pt" to="122.95pt,31pt" strokecolor="#939598" strokeweight="1pt">
            <w10:wrap anchorx="page"/>
          </v:line>
        </w:pict>
      </w:r>
      <w:r>
        <w:pict w14:anchorId="45C17C5E">
          <v:line id="_x0000_s1072" style="position:absolute;left:0;text-align:left;z-index:-15871488;mso-position-horizontal-relative:page" from="74.95pt,9.6pt" to="74.95pt,9.6pt" strokecolor="#939598" strokeweight="1pt">
            <w10:wrap anchorx="page"/>
          </v:line>
        </w:pict>
      </w:r>
      <w:r>
        <w:pict w14:anchorId="2ACCFB04">
          <v:line id="_x0000_s1071" style="position:absolute;left:0;text-align:left;z-index:-15870464;mso-position-horizontal-relative:page" from="92.2pt,52.4pt" to="92.2pt,52.4pt" strokecolor="#939598" strokeweight="1pt">
            <w10:wrap anchorx="page"/>
          </v:line>
        </w:pict>
      </w:r>
      <w:r w:rsidR="00CB3859">
        <w:rPr>
          <w:color w:val="373536"/>
        </w:rPr>
        <w:t>Ville</w:t>
      </w:r>
      <w:r w:rsidR="00CB3859">
        <w:rPr>
          <w:color w:val="373536"/>
          <w:spacing w:val="-5"/>
        </w:rPr>
        <w:t xml:space="preserve"> </w:t>
      </w:r>
      <w:r w:rsidR="00CB3859">
        <w:rPr>
          <w:color w:val="373536"/>
        </w:rPr>
        <w:t xml:space="preserve">:   </w:t>
      </w:r>
      <w:r w:rsidR="00CB3859">
        <w:rPr>
          <w:color w:val="373536"/>
          <w:spacing w:val="-3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</w:rPr>
        <w:t xml:space="preserve"> Téléphone</w:t>
      </w:r>
      <w:r w:rsidR="00CB3859">
        <w:rPr>
          <w:color w:val="373536"/>
          <w:spacing w:val="-5"/>
        </w:rPr>
        <w:t xml:space="preserve"> </w:t>
      </w:r>
      <w:r w:rsidR="00CB3859">
        <w:rPr>
          <w:color w:val="373536"/>
        </w:rPr>
        <w:t>fixe</w:t>
      </w:r>
      <w:r w:rsidR="00CB3859">
        <w:rPr>
          <w:color w:val="373536"/>
          <w:spacing w:val="-4"/>
        </w:rPr>
        <w:t xml:space="preserve"> </w:t>
      </w:r>
      <w:r w:rsidR="00CB3859">
        <w:rPr>
          <w:color w:val="373536"/>
        </w:rPr>
        <w:t xml:space="preserve">:    </w:t>
      </w:r>
      <w:r w:rsidR="00CB3859">
        <w:rPr>
          <w:color w:val="373536"/>
          <w:spacing w:val="19"/>
        </w:rPr>
        <w:t xml:space="preserve"> </w:t>
      </w:r>
      <w:r w:rsidR="00CB3859">
        <w:rPr>
          <w:rFonts w:ascii="Times New Roman" w:hAnsi="Times New Roman"/>
          <w:color w:val="373536"/>
          <w:u w:val="dotted" w:color="939598"/>
        </w:rPr>
        <w:t xml:space="preserve"> </w:t>
      </w:r>
      <w:r w:rsidR="00CB3859">
        <w:rPr>
          <w:rFonts w:ascii="Times New Roman" w:hAnsi="Times New Roman"/>
          <w:color w:val="373536"/>
          <w:u w:val="dotted" w:color="939598"/>
        </w:rPr>
        <w:tab/>
      </w:r>
      <w:r w:rsidR="00CB3859">
        <w:rPr>
          <w:rFonts w:ascii="Times New Roman" w:hAnsi="Times New Roman"/>
          <w:color w:val="373536"/>
        </w:rPr>
        <w:t xml:space="preserve"> </w:t>
      </w:r>
      <w:r w:rsidR="00CB3859">
        <w:rPr>
          <w:color w:val="373536"/>
        </w:rPr>
        <w:t xml:space="preserve">Courriel :   </w:t>
      </w:r>
      <w:r w:rsidR="00CB3859">
        <w:rPr>
          <w:color w:val="373536"/>
          <w:spacing w:val="15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</w:p>
    <w:p w14:paraId="59B782A5" w14:textId="77777777" w:rsidR="00DF1C3E" w:rsidRDefault="00CB3859">
      <w:pPr>
        <w:pStyle w:val="Corpsdetexte"/>
        <w:tabs>
          <w:tab w:val="left" w:pos="5210"/>
        </w:tabs>
        <w:spacing w:line="420" w:lineRule="auto"/>
        <w:ind w:left="239" w:right="378"/>
        <w:jc w:val="both"/>
      </w:pPr>
      <w:r>
        <w:br w:type="column"/>
      </w:r>
      <w:r>
        <w:rPr>
          <w:color w:val="373536"/>
        </w:rPr>
        <w:t xml:space="preserve">Code postal :     </w:t>
      </w:r>
      <w:r>
        <w:rPr>
          <w:color w:val="373536"/>
          <w:u w:val="dotted" w:color="939598"/>
        </w:rPr>
        <w:t xml:space="preserve"> </w:t>
      </w:r>
      <w:r>
        <w:rPr>
          <w:color w:val="373536"/>
          <w:u w:val="dotted" w:color="939598"/>
        </w:rPr>
        <w:tab/>
      </w:r>
      <w:r>
        <w:rPr>
          <w:color w:val="373536"/>
        </w:rPr>
        <w:t xml:space="preserve"> Téléphone</w:t>
      </w:r>
      <w:r>
        <w:rPr>
          <w:color w:val="373536"/>
          <w:spacing w:val="-5"/>
        </w:rPr>
        <w:t xml:space="preserve"> </w:t>
      </w:r>
      <w:r>
        <w:rPr>
          <w:color w:val="373536"/>
        </w:rPr>
        <w:t>portable</w:t>
      </w:r>
      <w:r>
        <w:rPr>
          <w:color w:val="373536"/>
          <w:spacing w:val="-4"/>
        </w:rPr>
        <w:t xml:space="preserve"> </w:t>
      </w:r>
      <w:r>
        <w:rPr>
          <w:color w:val="373536"/>
        </w:rPr>
        <w:t xml:space="preserve">:    </w:t>
      </w:r>
      <w:r>
        <w:rPr>
          <w:color w:val="373536"/>
          <w:u w:val="dotted" w:color="939598"/>
        </w:rPr>
        <w:t xml:space="preserve"> </w:t>
      </w:r>
      <w:r>
        <w:rPr>
          <w:color w:val="373536"/>
          <w:u w:val="dotted" w:color="939598"/>
        </w:rPr>
        <w:tab/>
      </w:r>
      <w:r>
        <w:rPr>
          <w:color w:val="373536"/>
        </w:rPr>
        <w:t xml:space="preserve"> Fax</w:t>
      </w:r>
      <w:r>
        <w:rPr>
          <w:color w:val="373536"/>
          <w:spacing w:val="-2"/>
        </w:rPr>
        <w:t xml:space="preserve"> </w:t>
      </w:r>
      <w:r>
        <w:rPr>
          <w:color w:val="373536"/>
        </w:rPr>
        <w:t xml:space="preserve">:  </w:t>
      </w:r>
      <w:r>
        <w:rPr>
          <w:color w:val="373536"/>
          <w:spacing w:val="7"/>
        </w:rPr>
        <w:t xml:space="preserve"> </w:t>
      </w:r>
      <w:r>
        <w:rPr>
          <w:color w:val="373536"/>
          <w:u w:val="dotted" w:color="939598"/>
        </w:rPr>
        <w:t xml:space="preserve"> </w:t>
      </w:r>
      <w:r>
        <w:rPr>
          <w:color w:val="373536"/>
          <w:u w:val="dotted" w:color="939598"/>
        </w:rPr>
        <w:tab/>
      </w:r>
    </w:p>
    <w:p w14:paraId="701BE8E7" w14:textId="77777777" w:rsidR="00DF1C3E" w:rsidRDefault="00DF1C3E">
      <w:pPr>
        <w:spacing w:line="420" w:lineRule="auto"/>
        <w:jc w:val="both"/>
        <w:sectPr w:rsidR="00DF1C3E">
          <w:type w:val="continuous"/>
          <w:pgSz w:w="11910" w:h="16840"/>
          <w:pgMar w:top="700" w:right="600" w:bottom="1420" w:left="600" w:header="720" w:footer="720" w:gutter="0"/>
          <w:cols w:num="2" w:space="720" w:equalWidth="0">
            <w:col w:w="5074" w:space="40"/>
            <w:col w:w="5596"/>
          </w:cols>
        </w:sectPr>
      </w:pPr>
    </w:p>
    <w:p w14:paraId="79C2D482" w14:textId="77777777" w:rsidR="00DF1C3E" w:rsidRDefault="00B205E0">
      <w:pPr>
        <w:pStyle w:val="Titre1"/>
        <w:spacing w:before="82"/>
      </w:pPr>
      <w:r>
        <w:pict w14:anchorId="14C68C44">
          <v:rect id="_x0000_s1070" style="position:absolute;left:0;text-align:left;margin-left:411pt;margin-top:9.1pt;width:147.95pt;height:3.55pt;flip:y;z-index:15730176;mso-position-horizontal-relative:page" fillcolor="#6da9d4" stroked="f">
            <w10:wrap anchorx="page"/>
          </v:rect>
        </w:pict>
      </w:r>
      <w:r w:rsidR="00CB3859">
        <w:rPr>
          <w:color w:val="6DA9D4"/>
        </w:rPr>
        <w:t>SITUATION DU CANDIDAT AU MOMENT DE L’ENTRÉE EN FORMATION</w:t>
      </w:r>
    </w:p>
    <w:p w14:paraId="425F8353" w14:textId="77777777" w:rsidR="00DF1C3E" w:rsidRDefault="00DF1C3E">
      <w:pPr>
        <w:pStyle w:val="Corpsdetexte"/>
        <w:spacing w:before="9"/>
        <w:rPr>
          <w:b/>
          <w:sz w:val="8"/>
        </w:rPr>
      </w:pPr>
    </w:p>
    <w:p w14:paraId="653DE9FB" w14:textId="77777777" w:rsidR="00DF1C3E" w:rsidRDefault="00DF1C3E">
      <w:pPr>
        <w:rPr>
          <w:sz w:val="8"/>
        </w:rPr>
        <w:sectPr w:rsidR="00DF1C3E">
          <w:type w:val="continuous"/>
          <w:pgSz w:w="11910" w:h="16840"/>
          <w:pgMar w:top="700" w:right="600" w:bottom="1420" w:left="600" w:header="720" w:footer="720" w:gutter="0"/>
          <w:cols w:space="720"/>
        </w:sectPr>
      </w:pPr>
    </w:p>
    <w:p w14:paraId="1346326E" w14:textId="77777777" w:rsidR="00DF1C3E" w:rsidRDefault="00B205E0">
      <w:pPr>
        <w:pStyle w:val="Corpsdetexte"/>
        <w:spacing w:before="101" w:line="328" w:lineRule="auto"/>
        <w:ind w:left="834" w:right="19"/>
      </w:pPr>
      <w:r>
        <w:pict w14:anchorId="1FFFCEF1">
          <v:rect id="_x0000_s1069" style="position:absolute;left:0;text-align:left;margin-left:47.25pt;margin-top:8.3pt;width:5.6pt;height:5.9pt;z-index:15731712;mso-position-horizontal-relative:page" filled="f" strokecolor="#939598" strokeweight="1pt">
            <w10:wrap anchorx="page"/>
          </v:rect>
        </w:pict>
      </w:r>
      <w:r>
        <w:pict w14:anchorId="33B2BCE8">
          <v:rect id="_x0000_s1068" style="position:absolute;left:0;text-align:left;margin-left:47.25pt;margin-top:25.05pt;width:5.6pt;height:5.9pt;z-index:15733760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Travailleur indépendant Salarié(e)</w:t>
      </w:r>
    </w:p>
    <w:p w14:paraId="07095D30" w14:textId="77777777" w:rsidR="00DF1C3E" w:rsidRDefault="00CB3859">
      <w:pPr>
        <w:pStyle w:val="Corpsdetexte"/>
        <w:spacing w:before="101"/>
        <w:ind w:left="834"/>
      </w:pPr>
      <w:r>
        <w:br w:type="column"/>
      </w:r>
      <w:r>
        <w:rPr>
          <w:color w:val="373536"/>
        </w:rPr>
        <w:t>Demandeur d’emploi</w:t>
      </w:r>
    </w:p>
    <w:p w14:paraId="0D48A8E5" w14:textId="77777777" w:rsidR="00DF1C3E" w:rsidRDefault="00B205E0">
      <w:pPr>
        <w:pStyle w:val="Corpsdetexte"/>
        <w:tabs>
          <w:tab w:val="left" w:pos="5528"/>
        </w:tabs>
        <w:spacing w:before="158"/>
        <w:ind w:left="834"/>
      </w:pPr>
      <w:r>
        <w:pict w14:anchorId="6B05E373">
          <v:rect id="_x0000_s1067" style="position:absolute;left:0;text-align:left;margin-left:298.15pt;margin-top:-9.05pt;width:5.6pt;height:5.9pt;z-index:15737344;mso-position-horizontal-relative:page" filled="f" strokecolor="#939598" strokeweight="1pt">
            <w10:wrap anchorx="page"/>
          </v:rect>
        </w:pict>
      </w:r>
      <w:r>
        <w:pict w14:anchorId="5BF3A471">
          <v:rect id="_x0000_s1066" style="position:absolute;left:0;text-align:left;margin-left:298.15pt;margin-top:11.15pt;width:5.6pt;height:5.9pt;z-index:15737856;mso-position-horizontal-relative:page" filled="f" strokecolor="#939598" strokeweight="1pt">
            <w10:wrap anchorx="page"/>
          </v:rect>
        </w:pict>
      </w:r>
      <w:r>
        <w:pict w14:anchorId="2CF87205">
          <v:line id="_x0000_s1065" style="position:absolute;left:0;text-align:left;z-index:-15862272;mso-position-horizontal-relative:page" from="395.2pt,17pt" to="395.2pt,17pt" strokecolor="#939598" strokeweight="1pt">
            <w10:wrap anchorx="page"/>
          </v:line>
        </w:pict>
      </w:r>
      <w:r>
        <w:pict w14:anchorId="523B0407">
          <v:line id="_x0000_s1064" style="position:absolute;left:0;text-align:left;z-index:15750144;mso-position-horizontal-relative:page" from="558.8pt,17pt" to="558.8pt,17pt" strokecolor="#939598" strokeweight="1pt">
            <w10:wrap anchorx="page"/>
          </v:line>
        </w:pict>
      </w:r>
      <w:r w:rsidR="00CB3859">
        <w:rPr>
          <w:color w:val="373536"/>
        </w:rPr>
        <w:t xml:space="preserve">Autre, précisez :   </w:t>
      </w:r>
      <w:r w:rsidR="00CB3859">
        <w:rPr>
          <w:color w:val="373536"/>
          <w:spacing w:val="-11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</w:p>
    <w:p w14:paraId="37842458" w14:textId="77777777" w:rsidR="00DF1C3E" w:rsidRDefault="00DF1C3E">
      <w:pPr>
        <w:sectPr w:rsidR="00DF1C3E">
          <w:type w:val="continuous"/>
          <w:pgSz w:w="11910" w:h="16840"/>
          <w:pgMar w:top="700" w:right="600" w:bottom="1420" w:left="600" w:header="720" w:footer="720" w:gutter="0"/>
          <w:cols w:num="2" w:space="720" w:equalWidth="0">
            <w:col w:w="2879" w:space="2138"/>
            <w:col w:w="5693"/>
          </w:cols>
        </w:sectPr>
      </w:pPr>
    </w:p>
    <w:p w14:paraId="637324ED" w14:textId="77777777" w:rsidR="00DF1C3E" w:rsidRDefault="00B205E0">
      <w:pPr>
        <w:pStyle w:val="Corpsdetexte"/>
        <w:tabs>
          <w:tab w:val="left" w:pos="5933"/>
          <w:tab w:val="left" w:pos="10545"/>
        </w:tabs>
        <w:spacing w:line="243" w:lineRule="exact"/>
        <w:ind w:left="834"/>
        <w:rPr>
          <w:rFonts w:ascii="Times New Roman" w:hAnsi="Times New Roman"/>
        </w:rPr>
      </w:pPr>
      <w:r>
        <w:pict w14:anchorId="3D16750F">
          <v:rect id="_x0000_s1063" style="position:absolute;left:0;text-align:left;margin-left:47.25pt;margin-top:3.15pt;width:5.6pt;height:5.9pt;z-index:15735296;mso-position-horizontal-relative:page" filled="f" strokecolor="#939598" strokeweight="1pt">
            <w10:wrap anchorx="page"/>
          </v:rect>
        </w:pict>
      </w:r>
      <w:r>
        <w:pict w14:anchorId="2195853C">
          <v:line id="_x0000_s1062" style="position:absolute;left:0;text-align:left;z-index:-15861248;mso-position-horizontal-relative:page" from="323.65pt,9pt" to="323.65pt,9pt" strokecolor="#939598" strokeweight="1pt">
            <w10:wrap anchorx="page"/>
          </v:line>
        </w:pict>
      </w:r>
      <w:r>
        <w:pict w14:anchorId="00251EE6">
          <v:line id="_x0000_s1061" style="position:absolute;left:0;text-align:left;z-index:15751168;mso-position-horizontal-relative:page" from="558.8pt,9pt" to="558.8pt,9pt" strokecolor="#939598" strokeweight="1pt">
            <w10:wrap anchorx="page"/>
          </v:line>
        </w:pict>
      </w:r>
      <w:r w:rsidR="00CB3859">
        <w:rPr>
          <w:color w:val="373536"/>
        </w:rPr>
        <w:t>Personne bénéficiant d’un statut</w:t>
      </w:r>
      <w:r w:rsidR="00CB3859">
        <w:rPr>
          <w:color w:val="373536"/>
          <w:spacing w:val="-12"/>
        </w:rPr>
        <w:t xml:space="preserve"> </w:t>
      </w:r>
      <w:r w:rsidR="00CB3859">
        <w:rPr>
          <w:color w:val="373536"/>
        </w:rPr>
        <w:t>handicapé</w:t>
      </w:r>
      <w:r w:rsidR="00CB3859">
        <w:rPr>
          <w:color w:val="373536"/>
        </w:rPr>
        <w:tab/>
      </w:r>
      <w:r w:rsidR="00CB3859">
        <w:rPr>
          <w:rFonts w:ascii="Times New Roman" w:hAnsi="Times New Roman"/>
          <w:color w:val="373536"/>
          <w:u w:val="dotted" w:color="939598"/>
        </w:rPr>
        <w:t xml:space="preserve"> </w:t>
      </w:r>
      <w:r w:rsidR="00CB3859">
        <w:rPr>
          <w:rFonts w:ascii="Times New Roman" w:hAnsi="Times New Roman"/>
          <w:color w:val="373536"/>
          <w:u w:val="dotted" w:color="939598"/>
        </w:rPr>
        <w:tab/>
      </w:r>
    </w:p>
    <w:p w14:paraId="535C7396" w14:textId="77777777" w:rsidR="00DF1C3E" w:rsidRDefault="00DF1C3E">
      <w:pPr>
        <w:pStyle w:val="Corpsdetexte"/>
        <w:spacing w:before="8"/>
        <w:rPr>
          <w:rFonts w:ascii="Times New Roman"/>
          <w:sz w:val="19"/>
        </w:rPr>
      </w:pPr>
    </w:p>
    <w:p w14:paraId="1CCB1304" w14:textId="77777777" w:rsidR="00DF1C3E" w:rsidRDefault="00DF1C3E">
      <w:pPr>
        <w:rPr>
          <w:rFonts w:ascii="Times New Roman"/>
          <w:sz w:val="19"/>
        </w:rPr>
        <w:sectPr w:rsidR="00DF1C3E">
          <w:type w:val="continuous"/>
          <w:pgSz w:w="11910" w:h="16840"/>
          <w:pgMar w:top="700" w:right="600" w:bottom="1420" w:left="600" w:header="720" w:footer="720" w:gutter="0"/>
          <w:cols w:space="720"/>
        </w:sectPr>
      </w:pPr>
    </w:p>
    <w:p w14:paraId="35A54BE8" w14:textId="732AF046" w:rsidR="00DF1C3E" w:rsidRDefault="00B205E0">
      <w:pPr>
        <w:pStyle w:val="Titre1"/>
        <w:spacing w:before="101"/>
      </w:pPr>
      <w:r>
        <w:pict w14:anchorId="62DD0611">
          <v:rect id="_x0000_s1053" style="position:absolute;left:0;text-align:left;margin-left:171.2pt;margin-top:13.6pt;width:387.75pt;height:3.2pt;z-index:15729664;mso-position-horizontal-relative:page" fillcolor="#6da9d4" stroked="f">
            <w10:wrap anchorx="page"/>
          </v:rect>
        </w:pict>
      </w:r>
      <w:r w:rsidR="00CB3859">
        <w:rPr>
          <w:color w:val="6DA9D4"/>
        </w:rPr>
        <w:t>DOCUMENTS À FOURNIR</w:t>
      </w:r>
    </w:p>
    <w:p w14:paraId="215DD9C0" w14:textId="77777777" w:rsidR="00DF1C3E" w:rsidRDefault="00B205E0">
      <w:pPr>
        <w:pStyle w:val="Corpsdetexte"/>
        <w:spacing w:before="197"/>
        <w:ind w:left="834"/>
      </w:pPr>
      <w:r>
        <w:pict w14:anchorId="543EB2CF">
          <v:rect id="_x0000_s1052" style="position:absolute;left:0;text-align:left;margin-left:47.25pt;margin-top:13.1pt;width:5.6pt;height:5.9pt;z-index:15731200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Curriculum Vitae</w:t>
      </w:r>
    </w:p>
    <w:p w14:paraId="287765C1" w14:textId="77777777" w:rsidR="00DF1C3E" w:rsidRDefault="00B205E0">
      <w:pPr>
        <w:pStyle w:val="Corpsdetexte"/>
        <w:spacing w:before="108" w:line="196" w:lineRule="auto"/>
        <w:ind w:left="834" w:right="507"/>
      </w:pPr>
      <w:r>
        <w:pict w14:anchorId="045E99FA">
          <v:rect id="_x0000_s1051" style="position:absolute;left:0;text-align:left;margin-left:47.25pt;margin-top:6.9pt;width:5.6pt;height:5.9pt;z-index:15732736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Photocopie de la Carte Nationale d’Identité ou passeport</w:t>
      </w:r>
    </w:p>
    <w:p w14:paraId="07877023" w14:textId="77777777" w:rsidR="00DF1C3E" w:rsidRDefault="00B205E0">
      <w:pPr>
        <w:pStyle w:val="Corpsdetexte"/>
        <w:spacing w:before="116" w:line="196" w:lineRule="auto"/>
        <w:ind w:left="834" w:right="22"/>
      </w:pPr>
      <w:r>
        <w:pict w14:anchorId="3C45B914">
          <v:rect id="_x0000_s1050" style="position:absolute;left:0;text-align:left;margin-left:47.25pt;margin-top:7.3pt;width:5.6pt;height:5.9pt;z-index:15733248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Pour les étudiants nés à l’étranger : un extrait d’acte de naissance avec traduction</w:t>
      </w:r>
    </w:p>
    <w:p w14:paraId="71E5AC14" w14:textId="77777777" w:rsidR="00DF1C3E" w:rsidRDefault="00B205E0">
      <w:pPr>
        <w:pStyle w:val="Corpsdetexte"/>
        <w:spacing w:before="117" w:line="196" w:lineRule="auto"/>
        <w:ind w:left="834" w:right="99"/>
      </w:pPr>
      <w:r>
        <w:pict w14:anchorId="59DA0304">
          <v:rect id="_x0000_s1049" style="position:absolute;left:0;text-align:left;margin-left:47.25pt;margin-top:7.35pt;width:5.6pt;height:5.9pt;z-index:15734784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Photocopie d’un document officiel mentionnant votre numéro INE : relevé de note du baccalauréat, certificat de scolarité, relevé de note</w:t>
      </w:r>
    </w:p>
    <w:p w14:paraId="13077268" w14:textId="77777777" w:rsidR="00DF1C3E" w:rsidRDefault="00CB3859">
      <w:pPr>
        <w:pStyle w:val="Corpsdetexte"/>
        <w:rPr>
          <w:sz w:val="24"/>
        </w:rPr>
      </w:pPr>
      <w:r>
        <w:br w:type="column"/>
      </w:r>
    </w:p>
    <w:p w14:paraId="1FBCAC11" w14:textId="77777777" w:rsidR="00DF1C3E" w:rsidRDefault="00DF1C3E">
      <w:pPr>
        <w:pStyle w:val="Corpsdetexte"/>
        <w:spacing w:before="12"/>
        <w:rPr>
          <w:sz w:val="19"/>
        </w:rPr>
      </w:pPr>
    </w:p>
    <w:p w14:paraId="2421C911" w14:textId="77777777" w:rsidR="00DF1C3E" w:rsidRDefault="00CB3859">
      <w:pPr>
        <w:pStyle w:val="Corpsdetexte"/>
        <w:ind w:left="120"/>
      </w:pPr>
      <w:r>
        <w:rPr>
          <w:color w:val="373536"/>
        </w:rPr>
        <w:t>Lettre de motivation</w:t>
      </w:r>
    </w:p>
    <w:p w14:paraId="3F2B5031" w14:textId="77777777" w:rsidR="00DF1C3E" w:rsidRDefault="00B205E0">
      <w:pPr>
        <w:pStyle w:val="Corpsdetexte"/>
        <w:spacing w:before="73"/>
        <w:ind w:left="120"/>
      </w:pPr>
      <w:r>
        <w:pict w14:anchorId="1BB286A0">
          <v:rect id="_x0000_s1048" style="position:absolute;left:0;text-align:left;margin-left:314.6pt;margin-top:6.9pt;width:5.6pt;height:5.9pt;z-index:15735808;mso-position-horizontal-relative:page" filled="f" strokecolor="#939598" strokeweight="1pt">
            <w10:wrap anchorx="page"/>
          </v:rect>
        </w:pict>
      </w:r>
      <w:r>
        <w:pict w14:anchorId="2AE35742">
          <v:rect id="_x0000_s1047" style="position:absolute;left:0;text-align:left;margin-left:314.6pt;margin-top:-9.05pt;width:5.6pt;height:5.9pt;z-index:15736320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Photo d’identité originale et récente</w:t>
      </w:r>
    </w:p>
    <w:p w14:paraId="7BB0386C" w14:textId="77777777" w:rsidR="00DF1C3E" w:rsidRDefault="00B205E0">
      <w:pPr>
        <w:pStyle w:val="Corpsdetexte"/>
        <w:spacing w:before="139" w:line="196" w:lineRule="auto"/>
        <w:ind w:left="120" w:right="244"/>
      </w:pPr>
      <w:r>
        <w:pict w14:anchorId="6E973C1E">
          <v:rect id="_x0000_s1046" style="position:absolute;left:0;text-align:left;margin-left:314.6pt;margin-top:8.45pt;width:5.6pt;height:5.9pt;z-index:15736832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Photocopie du diplôme permettant l’accès aux études à Dauphine (traduit en français par un traducteur agréé si le diplôme est rédigé en langue étrangère)</w:t>
      </w:r>
    </w:p>
    <w:p w14:paraId="32717229" w14:textId="77777777" w:rsidR="00DF1C3E" w:rsidRDefault="00DF1C3E">
      <w:pPr>
        <w:spacing w:line="196" w:lineRule="auto"/>
        <w:sectPr w:rsidR="00DF1C3E">
          <w:type w:val="continuous"/>
          <w:pgSz w:w="11910" w:h="16840"/>
          <w:pgMar w:top="700" w:right="600" w:bottom="1420" w:left="600" w:header="720" w:footer="720" w:gutter="0"/>
          <w:cols w:num="2" w:space="720" w:equalWidth="0">
            <w:col w:w="5218" w:space="843"/>
            <w:col w:w="4649"/>
          </w:cols>
        </w:sectPr>
      </w:pPr>
    </w:p>
    <w:p w14:paraId="45354A2A" w14:textId="77777777" w:rsidR="00DF1C3E" w:rsidRDefault="00DF1C3E">
      <w:pPr>
        <w:pStyle w:val="Corpsdetexte"/>
        <w:spacing w:before="5"/>
        <w:rPr>
          <w:sz w:val="13"/>
        </w:rPr>
      </w:pPr>
    </w:p>
    <w:p w14:paraId="286AFABC" w14:textId="77777777" w:rsidR="00DF1C3E" w:rsidRDefault="00B205E0">
      <w:pPr>
        <w:pStyle w:val="Titre1"/>
        <w:spacing w:before="100"/>
        <w:ind w:left="126"/>
      </w:pPr>
      <w:r>
        <w:pict w14:anchorId="3AEA2D21">
          <v:rect id="_x0000_s1045" style="position:absolute;left:0;text-align:left;margin-left:245.25pt;margin-top:13.1pt;width:314.05pt;height:4.5pt;z-index:15752192;mso-position-horizontal-relative:page" fillcolor="#6da9d4" stroked="f">
            <w10:wrap anchorx="page"/>
          </v:rect>
        </w:pict>
      </w:r>
      <w:r w:rsidR="00CB3859">
        <w:rPr>
          <w:color w:val="6DA9D4"/>
        </w:rPr>
        <w:t>COÛT ET MODALITÉS DE PAIEMENT</w:t>
      </w:r>
    </w:p>
    <w:p w14:paraId="2B21D118" w14:textId="77777777" w:rsidR="00DF1C3E" w:rsidRDefault="00CB3859">
      <w:pPr>
        <w:spacing w:before="102"/>
        <w:ind w:left="126"/>
        <w:rPr>
          <w:i/>
          <w:sz w:val="18"/>
        </w:rPr>
      </w:pPr>
      <w:r>
        <w:rPr>
          <w:i/>
          <w:color w:val="D2232A"/>
          <w:sz w:val="18"/>
        </w:rPr>
        <w:t xml:space="preserve">Attention : </w:t>
      </w:r>
      <w:r>
        <w:rPr>
          <w:i/>
          <w:color w:val="373536"/>
          <w:sz w:val="18"/>
        </w:rPr>
        <w:t>Le coût de la formation devra être réglé selon les modalités énoncées ci-dessous.</w:t>
      </w:r>
    </w:p>
    <w:p w14:paraId="4B5F548B" w14:textId="77777777" w:rsidR="00DF1C3E" w:rsidRDefault="00CB3859">
      <w:pPr>
        <w:pStyle w:val="Corpsdetexte"/>
        <w:tabs>
          <w:tab w:val="left" w:leader="dot" w:pos="9697"/>
        </w:tabs>
        <w:spacing w:before="97"/>
        <w:ind w:left="126"/>
      </w:pPr>
      <w:r>
        <w:rPr>
          <w:color w:val="373536"/>
        </w:rPr>
        <w:t>Je soussigné(e) (</w:t>
      </w:r>
      <w:proofErr w:type="gramStart"/>
      <w:r>
        <w:rPr>
          <w:color w:val="373536"/>
        </w:rPr>
        <w:t>prénom</w:t>
      </w:r>
      <w:r>
        <w:rPr>
          <w:color w:val="373536"/>
          <w:spacing w:val="-6"/>
        </w:rPr>
        <w:t xml:space="preserve"> </w:t>
      </w:r>
      <w:r>
        <w:rPr>
          <w:color w:val="373536"/>
        </w:rPr>
        <w:t>,</w:t>
      </w:r>
      <w:proofErr w:type="gramEnd"/>
      <w:r>
        <w:rPr>
          <w:color w:val="373536"/>
          <w:spacing w:val="-2"/>
        </w:rPr>
        <w:t xml:space="preserve"> </w:t>
      </w:r>
      <w:r>
        <w:rPr>
          <w:color w:val="373536"/>
        </w:rPr>
        <w:t>nom)</w:t>
      </w:r>
      <w:r>
        <w:rPr>
          <w:color w:val="373536"/>
        </w:rPr>
        <w:tab/>
        <w:t>sollicite</w:t>
      </w:r>
    </w:p>
    <w:p w14:paraId="233B35A2" w14:textId="77777777" w:rsidR="00DF1C3E" w:rsidRDefault="00CB3859">
      <w:pPr>
        <w:pStyle w:val="Corpsdetexte"/>
        <w:spacing w:before="15"/>
        <w:ind w:left="126"/>
      </w:pPr>
      <w:proofErr w:type="gramStart"/>
      <w:r>
        <w:rPr>
          <w:color w:val="373536"/>
        </w:rPr>
        <w:t>ma</w:t>
      </w:r>
      <w:proofErr w:type="gramEnd"/>
      <w:r>
        <w:rPr>
          <w:color w:val="373536"/>
        </w:rPr>
        <w:t xml:space="preserve"> candidature à l’Executive Master Patrimoine Professionnel et Gestion Privée</w:t>
      </w:r>
    </w:p>
    <w:p w14:paraId="3185593A" w14:textId="77777777" w:rsidR="00DF1C3E" w:rsidRDefault="00CB3859">
      <w:pPr>
        <w:spacing w:before="79"/>
        <w:ind w:left="2287" w:right="2280"/>
        <w:jc w:val="center"/>
        <w:rPr>
          <w:b/>
          <w:sz w:val="24"/>
        </w:rPr>
      </w:pPr>
      <w:r>
        <w:rPr>
          <w:b/>
          <w:color w:val="373536"/>
          <w:sz w:val="24"/>
        </w:rPr>
        <w:t>Coût de la formation : 9 000 euros (exonéré de TVA)</w:t>
      </w:r>
    </w:p>
    <w:p w14:paraId="63BCC396" w14:textId="77777777" w:rsidR="00DF1C3E" w:rsidRDefault="00DF1C3E">
      <w:pPr>
        <w:pStyle w:val="Corpsdetexte"/>
        <w:spacing w:before="4"/>
        <w:rPr>
          <w:b/>
          <w:sz w:val="13"/>
        </w:rPr>
      </w:pPr>
    </w:p>
    <w:p w14:paraId="5BA83033" w14:textId="77777777" w:rsidR="00DF1C3E" w:rsidRDefault="00B205E0">
      <w:pPr>
        <w:pStyle w:val="Titre2"/>
        <w:tabs>
          <w:tab w:val="left" w:leader="dot" w:pos="9026"/>
        </w:tabs>
        <w:spacing w:before="100"/>
        <w:ind w:left="306"/>
      </w:pPr>
      <w:r>
        <w:pict w14:anchorId="44D229EC">
          <v:rect id="_x0000_s1044" style="position:absolute;left:0;text-align:left;margin-left:36.15pt;margin-top:8.25pt;width:5.6pt;height:5.9pt;z-index:15752704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Le coût de cette formation sera financé en totalité par moi-même pour un</w:t>
      </w:r>
      <w:r w:rsidR="00CB3859">
        <w:rPr>
          <w:color w:val="373536"/>
          <w:spacing w:val="-25"/>
        </w:rPr>
        <w:t xml:space="preserve"> </w:t>
      </w:r>
      <w:r w:rsidR="00CB3859">
        <w:rPr>
          <w:color w:val="373536"/>
        </w:rPr>
        <w:t>montant</w:t>
      </w:r>
      <w:r w:rsidR="00CB3859">
        <w:rPr>
          <w:color w:val="373536"/>
          <w:spacing w:val="-1"/>
        </w:rPr>
        <w:t xml:space="preserve"> </w:t>
      </w:r>
      <w:r w:rsidR="00CB3859">
        <w:rPr>
          <w:color w:val="373536"/>
        </w:rPr>
        <w:t>de</w:t>
      </w:r>
      <w:r w:rsidR="00CB3859">
        <w:rPr>
          <w:color w:val="373536"/>
        </w:rPr>
        <w:tab/>
        <w:t>€</w:t>
      </w:r>
    </w:p>
    <w:p w14:paraId="5E4E0525" w14:textId="77777777" w:rsidR="00DF1C3E" w:rsidRDefault="00CB3859">
      <w:pPr>
        <w:pStyle w:val="Corpsdetexte"/>
        <w:spacing w:before="18" w:line="254" w:lineRule="auto"/>
        <w:ind w:left="113" w:right="115"/>
      </w:pPr>
      <w:r>
        <w:rPr>
          <w:color w:val="373536"/>
        </w:rPr>
        <w:t>Les modalités de paiement seront les suivantes : en 3 fois sans frais, 30% au démarrage de la formation (après écoulement du délai légal de 10 jours), puis 40% lors de la deuxième échéance, et le solde restant, correspondant à la troisième échéance (le détail temporel de l’échéancier sera mentionné au sein de votre contrat de formation).</w:t>
      </w:r>
    </w:p>
    <w:p w14:paraId="72283681" w14:textId="77777777" w:rsidR="00DF1C3E" w:rsidRDefault="00CB3859">
      <w:pPr>
        <w:spacing w:before="89" w:line="211" w:lineRule="auto"/>
        <w:ind w:left="113"/>
        <w:rPr>
          <w:b/>
          <w:i/>
          <w:sz w:val="18"/>
        </w:rPr>
      </w:pPr>
      <w:r>
        <w:rPr>
          <w:b/>
          <w:i/>
          <w:color w:val="D2232A"/>
          <w:sz w:val="18"/>
        </w:rPr>
        <w:t>Je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joins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donc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3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chèques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à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mon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dossier*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: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2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de</w:t>
      </w:r>
      <w:r>
        <w:rPr>
          <w:b/>
          <w:i/>
          <w:color w:val="D2232A"/>
          <w:spacing w:val="9"/>
          <w:sz w:val="18"/>
        </w:rPr>
        <w:t xml:space="preserve"> </w:t>
      </w:r>
      <w:r>
        <w:rPr>
          <w:b/>
          <w:i/>
          <w:color w:val="D2232A"/>
          <w:sz w:val="18"/>
        </w:rPr>
        <w:t>2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700</w:t>
      </w:r>
      <w:r>
        <w:rPr>
          <w:b/>
          <w:i/>
          <w:color w:val="D2232A"/>
          <w:spacing w:val="-18"/>
          <w:sz w:val="18"/>
        </w:rPr>
        <w:t xml:space="preserve"> </w:t>
      </w:r>
      <w:r>
        <w:rPr>
          <w:b/>
          <w:i/>
          <w:color w:val="D2232A"/>
          <w:sz w:val="18"/>
        </w:rPr>
        <w:t>euros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pour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la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1ère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et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la</w:t>
      </w:r>
      <w:r>
        <w:rPr>
          <w:b/>
          <w:i/>
          <w:color w:val="D2232A"/>
          <w:spacing w:val="-18"/>
          <w:sz w:val="18"/>
        </w:rPr>
        <w:t xml:space="preserve"> </w:t>
      </w:r>
      <w:r>
        <w:rPr>
          <w:b/>
          <w:i/>
          <w:color w:val="D2232A"/>
          <w:sz w:val="18"/>
        </w:rPr>
        <w:t>dernière</w:t>
      </w:r>
      <w:r>
        <w:rPr>
          <w:b/>
          <w:i/>
          <w:color w:val="D2232A"/>
          <w:spacing w:val="-20"/>
          <w:sz w:val="18"/>
        </w:rPr>
        <w:t xml:space="preserve"> </w:t>
      </w:r>
      <w:r>
        <w:rPr>
          <w:b/>
          <w:i/>
          <w:color w:val="D2232A"/>
          <w:sz w:val="18"/>
        </w:rPr>
        <w:t>échéance,</w:t>
      </w:r>
      <w:r>
        <w:rPr>
          <w:b/>
          <w:i/>
          <w:color w:val="D2232A"/>
          <w:spacing w:val="-18"/>
          <w:sz w:val="18"/>
        </w:rPr>
        <w:t xml:space="preserve"> </w:t>
      </w:r>
      <w:r>
        <w:rPr>
          <w:b/>
          <w:i/>
          <w:color w:val="D2232A"/>
          <w:sz w:val="18"/>
        </w:rPr>
        <w:t>1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de</w:t>
      </w:r>
      <w:r>
        <w:rPr>
          <w:b/>
          <w:i/>
          <w:color w:val="D2232A"/>
          <w:spacing w:val="-20"/>
          <w:sz w:val="18"/>
        </w:rPr>
        <w:t xml:space="preserve"> </w:t>
      </w:r>
      <w:r>
        <w:rPr>
          <w:b/>
          <w:i/>
          <w:color w:val="D2232A"/>
          <w:sz w:val="18"/>
        </w:rPr>
        <w:t>3</w:t>
      </w:r>
      <w:r>
        <w:rPr>
          <w:b/>
          <w:i/>
          <w:color w:val="D2232A"/>
          <w:spacing w:val="-18"/>
          <w:sz w:val="18"/>
        </w:rPr>
        <w:t xml:space="preserve"> </w:t>
      </w:r>
      <w:r>
        <w:rPr>
          <w:b/>
          <w:i/>
          <w:color w:val="D2232A"/>
          <w:sz w:val="18"/>
        </w:rPr>
        <w:t>600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euros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pour</w:t>
      </w:r>
      <w:r>
        <w:rPr>
          <w:b/>
          <w:i/>
          <w:color w:val="D2232A"/>
          <w:spacing w:val="-19"/>
          <w:sz w:val="18"/>
        </w:rPr>
        <w:t xml:space="preserve"> </w:t>
      </w:r>
      <w:r>
        <w:rPr>
          <w:b/>
          <w:i/>
          <w:color w:val="D2232A"/>
          <w:sz w:val="18"/>
        </w:rPr>
        <w:t>la seconde</w:t>
      </w:r>
      <w:r>
        <w:rPr>
          <w:b/>
          <w:i/>
          <w:color w:val="D2232A"/>
          <w:spacing w:val="-1"/>
          <w:sz w:val="18"/>
        </w:rPr>
        <w:t xml:space="preserve"> </w:t>
      </w:r>
      <w:r>
        <w:rPr>
          <w:b/>
          <w:i/>
          <w:color w:val="D2232A"/>
          <w:sz w:val="18"/>
        </w:rPr>
        <w:t>échéance.</w:t>
      </w:r>
    </w:p>
    <w:p w14:paraId="0BBFD972" w14:textId="77777777" w:rsidR="00DF1C3E" w:rsidRDefault="00DF1C3E">
      <w:pPr>
        <w:pStyle w:val="Corpsdetexte"/>
        <w:spacing w:before="6"/>
        <w:rPr>
          <w:b/>
          <w:i/>
          <w:sz w:val="16"/>
        </w:rPr>
      </w:pPr>
    </w:p>
    <w:p w14:paraId="5A059127" w14:textId="77777777" w:rsidR="00DF1C3E" w:rsidRDefault="00B205E0">
      <w:pPr>
        <w:pStyle w:val="Titre2"/>
        <w:tabs>
          <w:tab w:val="left" w:leader="dot" w:pos="2337"/>
        </w:tabs>
        <w:spacing w:line="254" w:lineRule="auto"/>
        <w:ind w:left="310" w:right="823"/>
      </w:pPr>
      <w:r>
        <w:pict w14:anchorId="4D9F21E5">
          <v:rect id="_x0000_s1043" style="position:absolute;left:0;text-align:left;margin-left:36.15pt;margin-top:3.25pt;width:5.75pt;height:5.9pt;z-index:15753216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Le coût de cette formation sera financé en totalité par ma société ou via un compte professionnel pour un montant de</w:t>
      </w:r>
      <w:r w:rsidR="00CB3859">
        <w:rPr>
          <w:color w:val="373536"/>
        </w:rPr>
        <w:tab/>
        <w:t>€</w:t>
      </w:r>
    </w:p>
    <w:p w14:paraId="229E5B7D" w14:textId="77777777" w:rsidR="00DF1C3E" w:rsidRDefault="00CB3859">
      <w:pPr>
        <w:pStyle w:val="Corpsdetexte"/>
        <w:spacing w:before="37" w:line="254" w:lineRule="auto"/>
        <w:ind w:left="113" w:right="135"/>
      </w:pPr>
      <w:r>
        <w:rPr>
          <w:color w:val="373536"/>
        </w:rPr>
        <w:t xml:space="preserve">Les modalités de paiement seront les suivantes : règlement du coût de la formation au démarrage de la formation (des </w:t>
      </w:r>
      <w:proofErr w:type="spellStart"/>
      <w:r>
        <w:rPr>
          <w:color w:val="373536"/>
        </w:rPr>
        <w:t>facili</w:t>
      </w:r>
      <w:proofErr w:type="spellEnd"/>
      <w:r>
        <w:rPr>
          <w:color w:val="373536"/>
        </w:rPr>
        <w:t>- tés de paiement peuvent être consenties après accord exprès de la Direction commerciale).</w:t>
      </w:r>
    </w:p>
    <w:p w14:paraId="3028877A" w14:textId="77777777" w:rsidR="00DF1C3E" w:rsidRDefault="00CB3859">
      <w:pPr>
        <w:spacing w:before="103"/>
        <w:ind w:left="113"/>
        <w:rPr>
          <w:b/>
          <w:i/>
          <w:sz w:val="18"/>
        </w:rPr>
      </w:pPr>
      <w:r>
        <w:rPr>
          <w:b/>
          <w:i/>
          <w:color w:val="D2232A"/>
          <w:sz w:val="18"/>
        </w:rPr>
        <w:t>Je joins donc 1 chèque à mon dossier*, d’un montant de 9 000 euros.</w:t>
      </w:r>
    </w:p>
    <w:p w14:paraId="1DE22E96" w14:textId="77777777" w:rsidR="00DF1C3E" w:rsidRDefault="00DF1C3E">
      <w:pPr>
        <w:pStyle w:val="Corpsdetexte"/>
        <w:spacing w:before="10"/>
        <w:rPr>
          <w:b/>
          <w:i/>
          <w:sz w:val="10"/>
        </w:rPr>
      </w:pPr>
    </w:p>
    <w:p w14:paraId="0921ED1D" w14:textId="77777777" w:rsidR="00DF1C3E" w:rsidRDefault="00B205E0">
      <w:pPr>
        <w:pStyle w:val="Titre2"/>
        <w:tabs>
          <w:tab w:val="left" w:leader="dot" w:pos="10363"/>
        </w:tabs>
        <w:spacing w:before="100"/>
        <w:ind w:left="306"/>
        <w:jc w:val="both"/>
      </w:pPr>
      <w:r>
        <w:pict w14:anchorId="6CE41BE4">
          <v:rect id="_x0000_s1042" style="position:absolute;left:0;text-align:left;margin-left:36.15pt;margin-top:8.25pt;width:5.6pt;height:5.9pt;z-index:15753728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Le coût de cette formation sera pris en charge par un organisme de financement pour un</w:t>
      </w:r>
      <w:r w:rsidR="00CB3859">
        <w:rPr>
          <w:color w:val="373536"/>
          <w:spacing w:val="-33"/>
        </w:rPr>
        <w:t xml:space="preserve"> </w:t>
      </w:r>
      <w:r w:rsidR="00CB3859">
        <w:rPr>
          <w:color w:val="373536"/>
        </w:rPr>
        <w:t>montant</w:t>
      </w:r>
      <w:r w:rsidR="00CB3859">
        <w:rPr>
          <w:color w:val="373536"/>
          <w:spacing w:val="-2"/>
        </w:rPr>
        <w:t xml:space="preserve"> </w:t>
      </w:r>
      <w:r w:rsidR="00CB3859">
        <w:rPr>
          <w:color w:val="373536"/>
        </w:rPr>
        <w:t>de</w:t>
      </w:r>
      <w:r w:rsidR="00CB3859">
        <w:rPr>
          <w:color w:val="373536"/>
        </w:rPr>
        <w:tab/>
        <w:t>€</w:t>
      </w:r>
    </w:p>
    <w:p w14:paraId="759222FC" w14:textId="77777777" w:rsidR="00DF1C3E" w:rsidRDefault="00B205E0">
      <w:pPr>
        <w:pStyle w:val="Corpsdetexte"/>
        <w:tabs>
          <w:tab w:val="left" w:pos="5892"/>
        </w:tabs>
        <w:spacing w:before="117"/>
        <w:ind w:left="113"/>
        <w:jc w:val="both"/>
      </w:pPr>
      <w:r>
        <w:pict w14:anchorId="060EE188">
          <v:line id="_x0000_s1041" style="position:absolute;left:0;text-align:left;z-index:-15857664;mso-position-horizontal-relative:page" from="129.75pt,15.45pt" to="129.75pt,15.45pt" strokecolor="#939598" strokeweight="1pt">
            <w10:wrap anchorx="page"/>
          </v:line>
        </w:pict>
      </w:r>
      <w:r>
        <w:pict w14:anchorId="03EEE0DF">
          <v:line id="_x0000_s1040" style="position:absolute;left:0;text-align:left;z-index:15754752;mso-position-horizontal-relative:page" from="326.15pt,15.45pt" to="326.15pt,15.45pt" strokecolor="#939598" strokeweight="1pt">
            <w10:wrap anchorx="page"/>
          </v:line>
        </w:pict>
      </w:r>
      <w:r w:rsidR="00CB3859">
        <w:rPr>
          <w:color w:val="373536"/>
        </w:rPr>
        <w:t xml:space="preserve">Nom de l’organisme :  </w:t>
      </w:r>
      <w:r w:rsidR="00CB3859">
        <w:rPr>
          <w:color w:val="373536"/>
          <w:spacing w:val="22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</w:p>
    <w:p w14:paraId="02551942" w14:textId="77777777" w:rsidR="00DF1C3E" w:rsidRDefault="00DF1C3E">
      <w:pPr>
        <w:pStyle w:val="Corpsdetexte"/>
        <w:spacing w:before="1"/>
        <w:rPr>
          <w:sz w:val="16"/>
        </w:rPr>
      </w:pPr>
    </w:p>
    <w:p w14:paraId="15B6A842" w14:textId="77777777" w:rsidR="00DF1C3E" w:rsidRDefault="00B205E0">
      <w:pPr>
        <w:pStyle w:val="Corpsdetexte"/>
        <w:tabs>
          <w:tab w:val="left" w:pos="4851"/>
          <w:tab w:val="left" w:pos="5807"/>
          <w:tab w:val="left" w:pos="10532"/>
        </w:tabs>
        <w:spacing w:line="453" w:lineRule="auto"/>
        <w:ind w:left="113" w:right="158"/>
        <w:jc w:val="both"/>
      </w:pPr>
      <w:r>
        <w:pict w14:anchorId="7E3582E8">
          <v:line id="_x0000_s1039" style="position:absolute;left:0;text-align:left;z-index:-15856640;mso-position-horizontal-relative:page" from="88.95pt,56.05pt" to="88.95pt,56.05pt" strokecolor="#939598" strokeweight="1pt">
            <w10:wrap anchorx="page"/>
          </v:line>
        </w:pict>
      </w:r>
      <w:r>
        <w:pict w14:anchorId="65EBEB73">
          <v:line id="_x0000_s1038" style="position:absolute;left:0;text-align:left;z-index:-15856128;mso-position-horizontal-relative:page" from="274.05pt,56.05pt" to="274.05pt,56.05pt" strokecolor="#939598" strokeweight="1pt">
            <w10:wrap anchorx="page"/>
          </v:line>
        </w:pict>
      </w:r>
      <w:r>
        <w:pict w14:anchorId="26B48DA5">
          <v:line id="_x0000_s1037" style="position:absolute;left:0;text-align:left;z-index:-15855616;mso-position-horizontal-relative:page" from="365.8pt,57.5pt" to="365.8pt,57.5pt" strokecolor="#939598" strokeweight="1pt">
            <w10:wrap anchorx="page"/>
          </v:line>
        </w:pict>
      </w:r>
      <w:r>
        <w:pict w14:anchorId="77AAB7DF">
          <v:line id="_x0000_s1036" style="position:absolute;left:0;text-align:left;z-index:15756800;mso-position-horizontal-relative:page" from="558.8pt,57.5pt" to="558.8pt,57.5pt" strokecolor="#939598" strokeweight="1pt">
            <w10:wrap anchorx="page"/>
          </v:line>
        </w:pict>
      </w:r>
      <w:r>
        <w:pict w14:anchorId="6B5CEA68">
          <v:line id="_x0000_s1035" style="position:absolute;left:0;text-align:left;z-index:-15854592;mso-position-horizontal-relative:page" from="133.45pt,9.6pt" to="133.45pt,9.6pt" strokecolor="#939598" strokeweight="1pt">
            <w10:wrap anchorx="page"/>
          </v:line>
        </w:pict>
      </w:r>
      <w:r>
        <w:pict w14:anchorId="6699967C">
          <v:line id="_x0000_s1034" style="position:absolute;left:0;text-align:left;z-index:15757824;mso-position-horizontal-relative:page" from="558.1pt,9.6pt" to="558.1pt,9.6pt" strokecolor="#939598" strokeweight="1pt">
            <w10:wrap anchorx="page"/>
          </v:line>
        </w:pict>
      </w:r>
      <w:r>
        <w:pict w14:anchorId="2D2EF2E2">
          <v:line id="_x0000_s1033" style="position:absolute;left:0;text-align:left;z-index:-15853568;mso-position-horizontal-relative:page" from="82.1pt,32.85pt" to="82.1pt,32.85pt" strokecolor="#939598" strokeweight="1pt">
            <w10:wrap anchorx="page"/>
          </v:line>
        </w:pict>
      </w:r>
      <w:r>
        <w:pict w14:anchorId="7D2887CA">
          <v:line id="_x0000_s1032" style="position:absolute;left:0;text-align:left;z-index:15758848;mso-position-horizontal-relative:page" from="558.8pt,32.85pt" to="558.8pt,32.85pt" strokecolor="#939598" strokeweight="1pt">
            <w10:wrap anchorx="page"/>
          </v:line>
        </w:pict>
      </w:r>
      <w:r w:rsidR="00CB3859">
        <w:rPr>
          <w:color w:val="373536"/>
        </w:rPr>
        <w:t>Personne à</w:t>
      </w:r>
      <w:r w:rsidR="00CB3859">
        <w:rPr>
          <w:color w:val="373536"/>
          <w:spacing w:val="-11"/>
        </w:rPr>
        <w:t xml:space="preserve"> </w:t>
      </w:r>
      <w:r w:rsidR="00CB3859">
        <w:rPr>
          <w:color w:val="373536"/>
        </w:rPr>
        <w:t>contacter</w:t>
      </w:r>
      <w:r w:rsidR="00CB3859">
        <w:rPr>
          <w:color w:val="373536"/>
          <w:spacing w:val="-5"/>
        </w:rPr>
        <w:t xml:space="preserve"> </w:t>
      </w:r>
      <w:r w:rsidR="00CB3859">
        <w:rPr>
          <w:color w:val="373536"/>
        </w:rPr>
        <w:t xml:space="preserve">:  </w:t>
      </w:r>
      <w:r w:rsidR="00CB3859">
        <w:rPr>
          <w:color w:val="373536"/>
          <w:spacing w:val="-5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</w:rPr>
        <w:t xml:space="preserve"> Fonction</w:t>
      </w:r>
      <w:r w:rsidR="00CB3859">
        <w:rPr>
          <w:color w:val="373536"/>
          <w:spacing w:val="-7"/>
        </w:rPr>
        <w:t xml:space="preserve"> </w:t>
      </w:r>
      <w:r w:rsidR="00CB3859">
        <w:rPr>
          <w:color w:val="373536"/>
        </w:rPr>
        <w:t xml:space="preserve">:   </w:t>
      </w:r>
      <w:r w:rsidR="00CB3859">
        <w:rPr>
          <w:color w:val="373536"/>
          <w:spacing w:val="-20"/>
        </w:rPr>
        <w:t xml:space="preserve"> 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  <w:u w:val="dotted" w:color="939598"/>
        </w:rPr>
        <w:tab/>
      </w:r>
      <w:proofErr w:type="gramStart"/>
      <w:r w:rsidR="00CB3859">
        <w:rPr>
          <w:color w:val="373536"/>
          <w:u w:val="dotted" w:color="939598"/>
        </w:rPr>
        <w:tab/>
      </w:r>
      <w:r w:rsidR="00CB3859">
        <w:rPr>
          <w:color w:val="373536"/>
          <w:w w:val="27"/>
          <w:u w:val="dotted" w:color="939598"/>
        </w:rPr>
        <w:t xml:space="preserve"> </w:t>
      </w:r>
      <w:r w:rsidR="00CB3859">
        <w:rPr>
          <w:color w:val="373536"/>
        </w:rPr>
        <w:t xml:space="preserve"> Téléphone</w:t>
      </w:r>
      <w:proofErr w:type="gramEnd"/>
      <w:r w:rsidR="00CB3859">
        <w:rPr>
          <w:color w:val="373536"/>
          <w:spacing w:val="-3"/>
        </w:rPr>
        <w:t xml:space="preserve"> </w:t>
      </w:r>
      <w:r w:rsidR="00CB3859">
        <w:rPr>
          <w:color w:val="373536"/>
        </w:rPr>
        <w:t>:</w:t>
      </w:r>
      <w:r w:rsidR="00CB3859">
        <w:rPr>
          <w:color w:val="373536"/>
          <w:u w:val="dotted" w:color="939598"/>
        </w:rPr>
        <w:t xml:space="preserve"> </w:t>
      </w:r>
      <w:r w:rsidR="00CB3859">
        <w:rPr>
          <w:color w:val="373536"/>
          <w:u w:val="dotted" w:color="939598"/>
        </w:rPr>
        <w:tab/>
      </w:r>
      <w:r w:rsidR="00CB3859">
        <w:rPr>
          <w:color w:val="373536"/>
        </w:rPr>
        <w:tab/>
      </w:r>
      <w:r w:rsidR="00CB3859">
        <w:rPr>
          <w:color w:val="373536"/>
          <w:position w:val="-2"/>
        </w:rPr>
        <w:t xml:space="preserve">Courriel :   </w:t>
      </w:r>
      <w:r w:rsidR="00CB3859">
        <w:rPr>
          <w:color w:val="373536"/>
          <w:spacing w:val="15"/>
          <w:position w:val="-2"/>
        </w:rPr>
        <w:t xml:space="preserve"> </w:t>
      </w:r>
      <w:r w:rsidR="00CB3859">
        <w:rPr>
          <w:color w:val="373536"/>
          <w:position w:val="-2"/>
          <w:u w:val="dotted" w:color="939598"/>
        </w:rPr>
        <w:t xml:space="preserve"> </w:t>
      </w:r>
      <w:r w:rsidR="00CB3859">
        <w:rPr>
          <w:color w:val="373536"/>
          <w:position w:val="-2"/>
          <w:u w:val="dotted" w:color="939598"/>
        </w:rPr>
        <w:tab/>
      </w:r>
    </w:p>
    <w:p w14:paraId="1B61B70F" w14:textId="77777777" w:rsidR="00DF1C3E" w:rsidRDefault="00CB3859">
      <w:pPr>
        <w:spacing w:line="192" w:lineRule="exact"/>
        <w:ind w:left="113"/>
        <w:jc w:val="both"/>
        <w:rPr>
          <w:i/>
          <w:sz w:val="18"/>
        </w:rPr>
      </w:pPr>
      <w:r>
        <w:rPr>
          <w:i/>
          <w:color w:val="373536"/>
          <w:sz w:val="18"/>
        </w:rPr>
        <w:t>Joindre une attestation de prise en charge</w:t>
      </w:r>
    </w:p>
    <w:p w14:paraId="0EB88515" w14:textId="77777777" w:rsidR="00DF1C3E" w:rsidRDefault="00DF1C3E">
      <w:pPr>
        <w:pStyle w:val="Corpsdetexte"/>
        <w:spacing w:before="5"/>
        <w:rPr>
          <w:i/>
          <w:sz w:val="23"/>
        </w:rPr>
      </w:pPr>
    </w:p>
    <w:p w14:paraId="57D626CF" w14:textId="77777777" w:rsidR="00DF1C3E" w:rsidRDefault="00CB3859">
      <w:pPr>
        <w:spacing w:before="126" w:line="211" w:lineRule="auto"/>
        <w:ind w:left="113" w:right="281"/>
        <w:jc w:val="both"/>
        <w:rPr>
          <w:sz w:val="20"/>
        </w:rPr>
      </w:pPr>
      <w:r>
        <w:rPr>
          <w:color w:val="D2232A"/>
          <w:sz w:val="20"/>
        </w:rPr>
        <w:t>*NOTA : vous devez adresser les règlements en même temps que votre dossier de candidature. A cas de dé- faut d’admission, les règlements ainsi que le dossier remis vous seront retournés à l’adresse postale figurant sur le dossier.</w:t>
      </w:r>
    </w:p>
    <w:p w14:paraId="4D9BA52C" w14:textId="77777777" w:rsidR="00DF1C3E" w:rsidRDefault="00DF1C3E">
      <w:pPr>
        <w:pStyle w:val="Corpsdetexte"/>
        <w:spacing w:before="3"/>
        <w:rPr>
          <w:sz w:val="25"/>
        </w:rPr>
      </w:pPr>
    </w:p>
    <w:p w14:paraId="671C57E2" w14:textId="77777777" w:rsidR="00DF1C3E" w:rsidRDefault="00B205E0">
      <w:pPr>
        <w:pStyle w:val="Titre1"/>
        <w:ind w:left="127"/>
        <w:jc w:val="both"/>
      </w:pPr>
      <w:r>
        <w:pict w14:anchorId="16EE395C">
          <v:rect id="_x0000_s1031" style="position:absolute;left:0;text-align:left;margin-left:245.25pt;margin-top:8.15pt;width:314.05pt;height:4.5pt;z-index:15759360;mso-position-horizontal-relative:page" fillcolor="#6da9d4" stroked="f">
            <w10:wrap anchorx="page"/>
          </v:rect>
        </w:pict>
      </w:r>
      <w:r w:rsidR="00CB3859">
        <w:rPr>
          <w:color w:val="6DA9D4"/>
        </w:rPr>
        <w:t>INFORMATIONS COMPLÉMENTAIRES</w:t>
      </w:r>
    </w:p>
    <w:p w14:paraId="45645D35" w14:textId="4BD7C484" w:rsidR="00DF1C3E" w:rsidRDefault="00CB3859">
      <w:pPr>
        <w:spacing w:before="143"/>
        <w:ind w:left="113"/>
        <w:rPr>
          <w:b/>
          <w:sz w:val="18"/>
        </w:rPr>
      </w:pPr>
      <w:r>
        <w:rPr>
          <w:color w:val="373536"/>
          <w:sz w:val="18"/>
        </w:rPr>
        <w:t xml:space="preserve">Dates limite de dépôt des candidatures : </w:t>
      </w:r>
      <w:r w:rsidR="002B0346" w:rsidRPr="002B0346">
        <w:rPr>
          <w:b/>
          <w:bCs/>
          <w:color w:val="373536"/>
          <w:sz w:val="18"/>
        </w:rPr>
        <w:t>20</w:t>
      </w:r>
      <w:r w:rsidR="002B0346">
        <w:rPr>
          <w:color w:val="373536"/>
          <w:sz w:val="18"/>
        </w:rPr>
        <w:t xml:space="preserve"> </w:t>
      </w:r>
      <w:r>
        <w:rPr>
          <w:b/>
          <w:color w:val="373536"/>
          <w:sz w:val="18"/>
        </w:rPr>
        <w:t>Juin 202</w:t>
      </w:r>
      <w:r w:rsidR="009F0A5F">
        <w:rPr>
          <w:b/>
          <w:color w:val="373536"/>
          <w:sz w:val="18"/>
        </w:rPr>
        <w:t>1</w:t>
      </w:r>
    </w:p>
    <w:p w14:paraId="36588782" w14:textId="67A8746C" w:rsidR="00DF1C3E" w:rsidRDefault="00CB3859">
      <w:pPr>
        <w:spacing w:before="187"/>
        <w:ind w:left="113"/>
        <w:rPr>
          <w:b/>
          <w:sz w:val="18"/>
        </w:rPr>
      </w:pPr>
      <w:r>
        <w:rPr>
          <w:color w:val="373536"/>
          <w:sz w:val="18"/>
        </w:rPr>
        <w:t xml:space="preserve">Dates de la commission d’admission : </w:t>
      </w:r>
      <w:r w:rsidR="002B0346" w:rsidRPr="002B0346">
        <w:rPr>
          <w:b/>
          <w:bCs/>
          <w:color w:val="373536"/>
          <w:sz w:val="18"/>
        </w:rPr>
        <w:t>30</w:t>
      </w:r>
      <w:r w:rsidR="002B0346">
        <w:rPr>
          <w:color w:val="373536"/>
          <w:sz w:val="18"/>
        </w:rPr>
        <w:t xml:space="preserve"> </w:t>
      </w:r>
      <w:r>
        <w:rPr>
          <w:b/>
          <w:color w:val="373536"/>
          <w:sz w:val="18"/>
        </w:rPr>
        <w:t>juin 202</w:t>
      </w:r>
      <w:r w:rsidR="009F0A5F">
        <w:rPr>
          <w:b/>
          <w:color w:val="373536"/>
          <w:sz w:val="18"/>
        </w:rPr>
        <w:t>1</w:t>
      </w:r>
    </w:p>
    <w:p w14:paraId="7D53441D" w14:textId="387D8473" w:rsidR="00DF1C3E" w:rsidRDefault="00CB3859">
      <w:pPr>
        <w:spacing w:before="187" w:line="231" w:lineRule="exact"/>
        <w:ind w:left="113"/>
        <w:rPr>
          <w:b/>
          <w:sz w:val="18"/>
        </w:rPr>
      </w:pPr>
      <w:r>
        <w:rPr>
          <w:color w:val="373536"/>
          <w:sz w:val="18"/>
        </w:rPr>
        <w:t xml:space="preserve">Modalités de règlement : </w:t>
      </w:r>
      <w:r w:rsidR="002B0346">
        <w:rPr>
          <w:b/>
          <w:color w:val="373536"/>
          <w:sz w:val="18"/>
        </w:rPr>
        <w:t>Virement bancaire</w:t>
      </w:r>
      <w:r>
        <w:rPr>
          <w:b/>
          <w:color w:val="373536"/>
          <w:sz w:val="18"/>
        </w:rPr>
        <w:t xml:space="preserve"> à l’ordre de JURISCAMPUS</w:t>
      </w:r>
    </w:p>
    <w:p w14:paraId="7E690E15" w14:textId="2FDA4FA5" w:rsidR="00DF1C3E" w:rsidRDefault="00CB3859">
      <w:pPr>
        <w:pStyle w:val="Corpsdetexte"/>
        <w:spacing w:line="216" w:lineRule="exact"/>
        <w:ind w:left="113"/>
      </w:pPr>
      <w:r>
        <w:rPr>
          <w:color w:val="373536"/>
        </w:rPr>
        <w:t xml:space="preserve">Le présent dossier doit être retourné dûment rempli à l’adresse </w:t>
      </w:r>
      <w:r w:rsidR="002B0346">
        <w:rPr>
          <w:color w:val="373536"/>
        </w:rPr>
        <w:t xml:space="preserve">email </w:t>
      </w:r>
      <w:r>
        <w:rPr>
          <w:color w:val="373536"/>
        </w:rPr>
        <w:t>suivante :</w:t>
      </w:r>
      <w:r w:rsidR="002B0346">
        <w:rPr>
          <w:color w:val="373536"/>
        </w:rPr>
        <w:t xml:space="preserve"> </w:t>
      </w:r>
      <w:r w:rsidR="002B0346" w:rsidRPr="002B0346">
        <w:rPr>
          <w:b/>
          <w:bCs/>
          <w:color w:val="373536"/>
        </w:rPr>
        <w:t>emppgp@juriscampus.fr</w:t>
      </w:r>
    </w:p>
    <w:p w14:paraId="2F399EBC" w14:textId="77777777" w:rsidR="00DF1C3E" w:rsidRDefault="00DF1C3E">
      <w:pPr>
        <w:pStyle w:val="Corpsdetexte"/>
        <w:spacing w:before="7"/>
        <w:rPr>
          <w:b/>
          <w:sz w:val="17"/>
        </w:rPr>
      </w:pPr>
    </w:p>
    <w:p w14:paraId="508B67DD" w14:textId="77777777" w:rsidR="00DF1C3E" w:rsidRDefault="00CB3859">
      <w:pPr>
        <w:spacing w:line="211" w:lineRule="auto"/>
        <w:ind w:left="113"/>
        <w:rPr>
          <w:b/>
          <w:sz w:val="20"/>
        </w:rPr>
      </w:pPr>
      <w:r>
        <w:rPr>
          <w:color w:val="373536"/>
          <w:sz w:val="20"/>
        </w:rPr>
        <w:t xml:space="preserve">Pour </w:t>
      </w:r>
      <w:proofErr w:type="spellStart"/>
      <w:r>
        <w:rPr>
          <w:color w:val="373536"/>
          <w:sz w:val="20"/>
        </w:rPr>
        <w:t>tout</w:t>
      </w:r>
      <w:proofErr w:type="spellEnd"/>
      <w:r>
        <w:rPr>
          <w:color w:val="373536"/>
          <w:sz w:val="20"/>
        </w:rPr>
        <w:t xml:space="preserve"> renseignements complémentaires ou pour obtenir des informations concernant les possibilités de prises en charge par les organismes d’affiliation pour la formation continue dont vous dépendez, vous pouvez contacter JurisCampus à </w:t>
      </w:r>
      <w:hyperlink r:id="rId11">
        <w:r>
          <w:rPr>
            <w:b/>
            <w:color w:val="373536"/>
            <w:sz w:val="20"/>
          </w:rPr>
          <w:t xml:space="preserve">contact@juriscampus.fr </w:t>
        </w:r>
      </w:hyperlink>
      <w:r>
        <w:rPr>
          <w:color w:val="373536"/>
          <w:sz w:val="20"/>
        </w:rPr>
        <w:t xml:space="preserve">ou au </w:t>
      </w:r>
      <w:r>
        <w:rPr>
          <w:b/>
          <w:color w:val="373536"/>
          <w:sz w:val="20"/>
        </w:rPr>
        <w:t>05.62.88.28.43</w:t>
      </w:r>
    </w:p>
    <w:p w14:paraId="0F1C73C3" w14:textId="77777777" w:rsidR="00DF1C3E" w:rsidRDefault="00DF1C3E">
      <w:pPr>
        <w:spacing w:line="211" w:lineRule="auto"/>
        <w:rPr>
          <w:sz w:val="20"/>
        </w:rPr>
        <w:sectPr w:rsidR="00DF1C3E">
          <w:headerReference w:type="default" r:id="rId12"/>
          <w:footerReference w:type="default" r:id="rId13"/>
          <w:pgSz w:w="11910" w:h="16840"/>
          <w:pgMar w:top="1940" w:right="600" w:bottom="1420" w:left="600" w:header="229" w:footer="1227" w:gutter="0"/>
          <w:cols w:space="720"/>
        </w:sectPr>
      </w:pPr>
    </w:p>
    <w:p w14:paraId="5191B796" w14:textId="77777777" w:rsidR="00DF1C3E" w:rsidRDefault="00B205E0">
      <w:pPr>
        <w:pStyle w:val="Titre1"/>
        <w:spacing w:before="185"/>
        <w:ind w:left="134"/>
      </w:pPr>
      <w:r>
        <w:lastRenderedPageBreak/>
        <w:pict w14:anchorId="4C1B4454">
          <v:rect id="_x0000_s1030" style="position:absolute;left:0;text-align:left;margin-left:486.75pt;margin-top:17.35pt;width:72.9pt;height:4.5pt;z-index:15759872;mso-position-horizontal-relative:page" fillcolor="#6da9d4" stroked="f">
            <w10:wrap anchorx="page"/>
          </v:rect>
        </w:pict>
      </w:r>
      <w:r w:rsidR="00CB3859">
        <w:rPr>
          <w:color w:val="6DA9D4"/>
        </w:rPr>
        <w:t>JE DÉCLARE AVOIR PRIS CONNAISSANCE DE CHAQUE PARTIE DU DOSSIER À SAVOIR</w:t>
      </w:r>
    </w:p>
    <w:p w14:paraId="5E3CD4B9" w14:textId="77777777" w:rsidR="00DF1C3E" w:rsidRDefault="00DF1C3E">
      <w:pPr>
        <w:pStyle w:val="Corpsdetexte"/>
        <w:spacing w:before="9"/>
        <w:rPr>
          <w:b/>
          <w:sz w:val="13"/>
        </w:rPr>
      </w:pPr>
    </w:p>
    <w:p w14:paraId="5EB9B83D" w14:textId="77777777" w:rsidR="00DF1C3E" w:rsidRDefault="00CB3859">
      <w:pPr>
        <w:spacing w:before="101"/>
        <w:ind w:left="134"/>
        <w:rPr>
          <w:i/>
          <w:sz w:val="18"/>
        </w:rPr>
      </w:pPr>
      <w:r>
        <w:rPr>
          <w:i/>
          <w:color w:val="373536"/>
          <w:sz w:val="18"/>
        </w:rPr>
        <w:t>JurisCampus</w:t>
      </w:r>
      <w:r>
        <w:rPr>
          <w:i/>
          <w:color w:val="373536"/>
          <w:spacing w:val="-31"/>
          <w:sz w:val="18"/>
        </w:rPr>
        <w:t xml:space="preserve"> </w:t>
      </w:r>
      <w:r>
        <w:rPr>
          <w:i/>
          <w:color w:val="373536"/>
          <w:sz w:val="18"/>
        </w:rPr>
        <w:t>vous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informe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que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les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données</w:t>
      </w:r>
      <w:r>
        <w:rPr>
          <w:i/>
          <w:color w:val="373536"/>
          <w:spacing w:val="-31"/>
          <w:sz w:val="18"/>
        </w:rPr>
        <w:t xml:space="preserve"> </w:t>
      </w:r>
      <w:r>
        <w:rPr>
          <w:i/>
          <w:color w:val="373536"/>
          <w:sz w:val="18"/>
        </w:rPr>
        <w:t>du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présent</w:t>
      </w:r>
      <w:r>
        <w:rPr>
          <w:i/>
          <w:color w:val="373536"/>
          <w:spacing w:val="-31"/>
          <w:sz w:val="18"/>
        </w:rPr>
        <w:t xml:space="preserve"> </w:t>
      </w:r>
      <w:r>
        <w:rPr>
          <w:i/>
          <w:color w:val="373536"/>
          <w:sz w:val="18"/>
        </w:rPr>
        <w:t>dossier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font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l’objet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d’un</w:t>
      </w:r>
      <w:r>
        <w:rPr>
          <w:i/>
          <w:color w:val="373536"/>
          <w:spacing w:val="-31"/>
          <w:sz w:val="18"/>
        </w:rPr>
        <w:t xml:space="preserve"> </w:t>
      </w:r>
      <w:r>
        <w:rPr>
          <w:i/>
          <w:color w:val="373536"/>
          <w:sz w:val="18"/>
        </w:rPr>
        <w:t>traitement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à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des</w:t>
      </w:r>
      <w:r>
        <w:rPr>
          <w:i/>
          <w:color w:val="373536"/>
          <w:spacing w:val="-31"/>
          <w:sz w:val="18"/>
        </w:rPr>
        <w:t xml:space="preserve"> </w:t>
      </w:r>
      <w:r>
        <w:rPr>
          <w:i/>
          <w:color w:val="373536"/>
          <w:sz w:val="18"/>
        </w:rPr>
        <w:t>fins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administratives,</w:t>
      </w:r>
      <w:r>
        <w:rPr>
          <w:i/>
          <w:color w:val="373536"/>
          <w:spacing w:val="-30"/>
          <w:sz w:val="18"/>
        </w:rPr>
        <w:t xml:space="preserve"> </w:t>
      </w:r>
      <w:r>
        <w:rPr>
          <w:i/>
          <w:color w:val="373536"/>
          <w:sz w:val="18"/>
        </w:rPr>
        <w:t>commerciales</w:t>
      </w:r>
    </w:p>
    <w:p w14:paraId="15DDDFBE" w14:textId="77777777" w:rsidR="00DF1C3E" w:rsidRDefault="00CB3859">
      <w:pPr>
        <w:spacing w:before="15"/>
        <w:ind w:left="134"/>
        <w:rPr>
          <w:i/>
          <w:sz w:val="18"/>
        </w:rPr>
      </w:pPr>
      <w:proofErr w:type="gramStart"/>
      <w:r>
        <w:rPr>
          <w:i/>
          <w:color w:val="373536"/>
          <w:sz w:val="18"/>
        </w:rPr>
        <w:t>et</w:t>
      </w:r>
      <w:proofErr w:type="gramEnd"/>
      <w:r>
        <w:rPr>
          <w:i/>
          <w:color w:val="373536"/>
          <w:sz w:val="18"/>
        </w:rPr>
        <w:t xml:space="preserve"> pédagogiques. Pour plus d’information nous vous invitons à consulter les mentions légales de notre site Internet :</w:t>
      </w:r>
    </w:p>
    <w:p w14:paraId="7BDD3EDB" w14:textId="77777777" w:rsidR="00DF1C3E" w:rsidRDefault="00B205E0">
      <w:pPr>
        <w:spacing w:before="14"/>
        <w:ind w:left="4510"/>
        <w:rPr>
          <w:b/>
          <w:i/>
          <w:sz w:val="18"/>
        </w:rPr>
      </w:pPr>
      <w:hyperlink r:id="rId14">
        <w:r w:rsidR="00CB3859">
          <w:rPr>
            <w:b/>
            <w:i/>
            <w:color w:val="373536"/>
            <w:sz w:val="18"/>
          </w:rPr>
          <w:t>www.juriscampus.fr</w:t>
        </w:r>
      </w:hyperlink>
    </w:p>
    <w:p w14:paraId="71C158A8" w14:textId="77777777" w:rsidR="00DF1C3E" w:rsidRDefault="00DF1C3E">
      <w:pPr>
        <w:pStyle w:val="Corpsdetexte"/>
        <w:spacing w:before="3"/>
        <w:rPr>
          <w:b/>
          <w:i/>
          <w:sz w:val="20"/>
        </w:rPr>
      </w:pPr>
    </w:p>
    <w:p w14:paraId="21732409" w14:textId="77777777" w:rsidR="00DF1C3E" w:rsidRDefault="00CB3859">
      <w:pPr>
        <w:spacing w:line="254" w:lineRule="auto"/>
        <w:ind w:left="134"/>
        <w:rPr>
          <w:i/>
          <w:sz w:val="18"/>
        </w:rPr>
      </w:pPr>
      <w:r>
        <w:rPr>
          <w:i/>
          <w:color w:val="373536"/>
          <w:sz w:val="18"/>
        </w:rPr>
        <w:t>Conformément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à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la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loi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«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informatique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et</w:t>
      </w:r>
      <w:r>
        <w:rPr>
          <w:i/>
          <w:color w:val="373536"/>
          <w:spacing w:val="-24"/>
          <w:sz w:val="18"/>
        </w:rPr>
        <w:t xml:space="preserve"> </w:t>
      </w:r>
      <w:r>
        <w:rPr>
          <w:i/>
          <w:color w:val="373536"/>
          <w:sz w:val="18"/>
        </w:rPr>
        <w:t>libertés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»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du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6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janvier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1978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modifiée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par</w:t>
      </w:r>
      <w:r>
        <w:rPr>
          <w:i/>
          <w:color w:val="373536"/>
          <w:spacing w:val="-24"/>
          <w:sz w:val="18"/>
        </w:rPr>
        <w:t xml:space="preserve"> </w:t>
      </w:r>
      <w:r>
        <w:rPr>
          <w:i/>
          <w:color w:val="373536"/>
          <w:sz w:val="18"/>
        </w:rPr>
        <w:t>la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loi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du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6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août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2004,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vous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bénéficiez</w:t>
      </w:r>
      <w:r>
        <w:rPr>
          <w:i/>
          <w:color w:val="373536"/>
          <w:spacing w:val="-23"/>
          <w:sz w:val="18"/>
        </w:rPr>
        <w:t xml:space="preserve"> </w:t>
      </w:r>
      <w:r>
        <w:rPr>
          <w:i/>
          <w:color w:val="373536"/>
          <w:sz w:val="18"/>
        </w:rPr>
        <w:t>d’un</w:t>
      </w:r>
      <w:r>
        <w:rPr>
          <w:i/>
          <w:color w:val="373536"/>
          <w:spacing w:val="-24"/>
          <w:sz w:val="18"/>
        </w:rPr>
        <w:t xml:space="preserve"> </w:t>
      </w:r>
      <w:r>
        <w:rPr>
          <w:i/>
          <w:color w:val="373536"/>
          <w:sz w:val="18"/>
        </w:rPr>
        <w:t>droit d’accès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et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de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rectification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aux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informations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qui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vous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concernent,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que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vous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pouvez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exercer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en</w:t>
      </w:r>
      <w:r>
        <w:rPr>
          <w:i/>
          <w:color w:val="373536"/>
          <w:spacing w:val="-13"/>
          <w:sz w:val="18"/>
        </w:rPr>
        <w:t xml:space="preserve"> </w:t>
      </w:r>
      <w:r>
        <w:rPr>
          <w:i/>
          <w:color w:val="373536"/>
          <w:sz w:val="18"/>
        </w:rPr>
        <w:t>vous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adressant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à</w:t>
      </w:r>
      <w:r>
        <w:rPr>
          <w:i/>
          <w:color w:val="373536"/>
          <w:spacing w:val="-12"/>
          <w:sz w:val="18"/>
        </w:rPr>
        <w:t xml:space="preserve"> </w:t>
      </w:r>
      <w:r>
        <w:rPr>
          <w:i/>
          <w:color w:val="373536"/>
          <w:sz w:val="18"/>
        </w:rPr>
        <w:t>:</w:t>
      </w:r>
    </w:p>
    <w:p w14:paraId="2B1A569B" w14:textId="00327C13" w:rsidR="00DF1C3E" w:rsidRDefault="00CB3859" w:rsidP="00B205E0">
      <w:pPr>
        <w:spacing w:line="254" w:lineRule="auto"/>
        <w:ind w:left="4716" w:right="4457" w:firstLine="138"/>
        <w:rPr>
          <w:b/>
          <w:i/>
          <w:color w:val="373536"/>
          <w:w w:val="95"/>
          <w:sz w:val="18"/>
        </w:rPr>
      </w:pPr>
      <w:r>
        <w:rPr>
          <w:b/>
          <w:i/>
          <w:color w:val="373536"/>
          <w:sz w:val="18"/>
        </w:rPr>
        <w:t xml:space="preserve">JurisCampus </w:t>
      </w:r>
      <w:r w:rsidR="00B205E0">
        <w:rPr>
          <w:b/>
          <w:i/>
          <w:color w:val="373536"/>
          <w:w w:val="95"/>
          <w:sz w:val="18"/>
        </w:rPr>
        <w:t xml:space="preserve">1202 l’Occitane </w:t>
      </w:r>
    </w:p>
    <w:p w14:paraId="7D4EEB69" w14:textId="610A1EE3" w:rsidR="00B205E0" w:rsidRDefault="00B205E0" w:rsidP="00B205E0">
      <w:pPr>
        <w:spacing w:line="254" w:lineRule="auto"/>
        <w:ind w:left="4716" w:right="4457" w:firstLine="138"/>
        <w:rPr>
          <w:b/>
          <w:i/>
          <w:sz w:val="18"/>
        </w:rPr>
      </w:pPr>
      <w:r>
        <w:rPr>
          <w:b/>
          <w:i/>
          <w:color w:val="373536"/>
          <w:sz w:val="18"/>
        </w:rPr>
        <w:t>31670 LABEGE</w:t>
      </w:r>
    </w:p>
    <w:p w14:paraId="2C793C6C" w14:textId="77777777" w:rsidR="00DF1C3E" w:rsidRDefault="00DF1C3E">
      <w:pPr>
        <w:pStyle w:val="Corpsdetexte"/>
        <w:spacing w:before="2"/>
        <w:rPr>
          <w:b/>
          <w:i/>
          <w:sz w:val="20"/>
        </w:rPr>
      </w:pPr>
    </w:p>
    <w:p w14:paraId="420FB2FB" w14:textId="77777777" w:rsidR="00DF1C3E" w:rsidRDefault="00CB3859">
      <w:pPr>
        <w:ind w:left="2287" w:right="2265"/>
        <w:jc w:val="center"/>
        <w:rPr>
          <w:b/>
          <w:i/>
          <w:sz w:val="18"/>
        </w:rPr>
      </w:pPr>
      <w:proofErr w:type="gramStart"/>
      <w:r>
        <w:rPr>
          <w:i/>
          <w:color w:val="373536"/>
          <w:sz w:val="18"/>
        </w:rPr>
        <w:t>ou</w:t>
      </w:r>
      <w:proofErr w:type="gramEnd"/>
      <w:r>
        <w:rPr>
          <w:i/>
          <w:color w:val="373536"/>
          <w:sz w:val="18"/>
        </w:rPr>
        <w:t xml:space="preserve"> à </w:t>
      </w:r>
      <w:hyperlink r:id="rId15">
        <w:r>
          <w:rPr>
            <w:b/>
            <w:i/>
            <w:color w:val="373536"/>
            <w:sz w:val="18"/>
          </w:rPr>
          <w:t>contact@juriscampus.fr</w:t>
        </w:r>
      </w:hyperlink>
    </w:p>
    <w:p w14:paraId="6F52266A" w14:textId="77777777" w:rsidR="00DF1C3E" w:rsidRDefault="00DF1C3E">
      <w:pPr>
        <w:pStyle w:val="Corpsdetexte"/>
        <w:spacing w:before="5"/>
        <w:rPr>
          <w:b/>
          <w:i/>
          <w:sz w:val="13"/>
        </w:rPr>
      </w:pPr>
    </w:p>
    <w:p w14:paraId="3D98AB8A" w14:textId="77777777" w:rsidR="00DF1C3E" w:rsidRDefault="00CB3859">
      <w:pPr>
        <w:pStyle w:val="Corpsdetexte"/>
        <w:spacing w:before="100"/>
        <w:ind w:left="134"/>
      </w:pPr>
      <w:r>
        <w:rPr>
          <w:color w:val="373536"/>
        </w:rPr>
        <w:t>Je déclare avoir pris connaissance et accepter l’ensemble des éléments suivants :</w:t>
      </w:r>
    </w:p>
    <w:p w14:paraId="24F9B0DD" w14:textId="77777777" w:rsidR="00DF1C3E" w:rsidRDefault="00CB3859">
      <w:pPr>
        <w:spacing w:before="36"/>
        <w:ind w:left="134"/>
        <w:rPr>
          <w:i/>
          <w:sz w:val="16"/>
        </w:rPr>
      </w:pPr>
      <w:r>
        <w:rPr>
          <w:i/>
          <w:color w:val="373536"/>
          <w:sz w:val="16"/>
        </w:rPr>
        <w:t>(</w:t>
      </w:r>
      <w:proofErr w:type="gramStart"/>
      <w:r>
        <w:rPr>
          <w:i/>
          <w:color w:val="373536"/>
          <w:sz w:val="16"/>
        </w:rPr>
        <w:t>cocher</w:t>
      </w:r>
      <w:proofErr w:type="gramEnd"/>
      <w:r>
        <w:rPr>
          <w:i/>
          <w:color w:val="373536"/>
          <w:sz w:val="16"/>
        </w:rPr>
        <w:t xml:space="preserve"> les cases manifestant votre acceptation) :</w:t>
      </w:r>
    </w:p>
    <w:p w14:paraId="1A02DF0F" w14:textId="77777777" w:rsidR="00DF1C3E" w:rsidRDefault="00B205E0">
      <w:pPr>
        <w:pStyle w:val="Corpsdetexte"/>
        <w:tabs>
          <w:tab w:val="left" w:pos="6437"/>
        </w:tabs>
        <w:spacing w:before="56"/>
        <w:ind w:left="633"/>
      </w:pPr>
      <w:r>
        <w:pict w14:anchorId="4D193669">
          <v:rect id="_x0000_s1029" style="position:absolute;left:0;text-align:left;margin-left:37.2pt;margin-top:6.05pt;width:5.6pt;height:5.9pt;z-index:15760384;mso-position-horizontal-relative:page" filled="f" strokecolor="#939598" strokeweight="1pt">
            <w10:wrap anchorx="page"/>
          </v:rect>
        </w:pict>
      </w:r>
      <w:r>
        <w:pict w14:anchorId="5B494990">
          <v:rect id="_x0000_s1028" style="position:absolute;left:0;text-align:left;margin-left:327.45pt;margin-top:6.05pt;width:5.6pt;height:5.9pt;z-index:-15849984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Civilité - Informations générales</w:t>
      </w:r>
      <w:r w:rsidR="00CB3859">
        <w:rPr>
          <w:color w:val="373536"/>
        </w:rPr>
        <w:tab/>
        <w:t>Le règlement –</w:t>
      </w:r>
      <w:r w:rsidR="00CB3859">
        <w:rPr>
          <w:color w:val="373536"/>
          <w:spacing w:val="-2"/>
        </w:rPr>
        <w:t xml:space="preserve"> </w:t>
      </w:r>
      <w:r w:rsidR="00CB3859">
        <w:rPr>
          <w:color w:val="373536"/>
        </w:rPr>
        <w:t>financement</w:t>
      </w:r>
    </w:p>
    <w:p w14:paraId="7B3414F1" w14:textId="77777777" w:rsidR="00DF1C3E" w:rsidRDefault="00B205E0">
      <w:pPr>
        <w:pStyle w:val="Corpsdetexte"/>
        <w:tabs>
          <w:tab w:val="left" w:pos="6437"/>
        </w:tabs>
        <w:spacing w:before="90"/>
        <w:ind w:left="633"/>
      </w:pPr>
      <w:r>
        <w:pict w14:anchorId="2597F6FA">
          <v:rect id="_x0000_s1027" style="position:absolute;left:0;text-align:left;margin-left:37.2pt;margin-top:7.75pt;width:5.6pt;height:5.9pt;z-index:15760896;mso-position-horizontal-relative:page" filled="f" strokecolor="#939598" strokeweight="1pt">
            <w10:wrap anchorx="page"/>
          </v:rect>
        </w:pict>
      </w:r>
      <w:r>
        <w:pict w14:anchorId="51EA8A3E">
          <v:rect id="_x0000_s1026" style="position:absolute;left:0;text-align:left;margin-left:327.45pt;margin-top:7.75pt;width:5.6pt;height:5.9pt;z-index:-15850496;mso-position-horizontal-relative:page" filled="f" strokecolor="#939598" strokeweight="1pt">
            <w10:wrap anchorx="page"/>
          </v:rect>
        </w:pict>
      </w:r>
      <w:r w:rsidR="00CB3859">
        <w:rPr>
          <w:color w:val="373536"/>
        </w:rPr>
        <w:t>Liste des documents</w:t>
      </w:r>
      <w:r w:rsidR="00CB3859">
        <w:rPr>
          <w:color w:val="373536"/>
          <w:spacing w:val="-2"/>
        </w:rPr>
        <w:t xml:space="preserve"> </w:t>
      </w:r>
      <w:r w:rsidR="00CB3859">
        <w:rPr>
          <w:color w:val="373536"/>
        </w:rPr>
        <w:t>à</w:t>
      </w:r>
      <w:r w:rsidR="00CB3859">
        <w:rPr>
          <w:color w:val="373536"/>
          <w:spacing w:val="-2"/>
        </w:rPr>
        <w:t xml:space="preserve"> </w:t>
      </w:r>
      <w:r w:rsidR="00CB3859">
        <w:rPr>
          <w:color w:val="373536"/>
        </w:rPr>
        <w:t>fournir</w:t>
      </w:r>
      <w:r w:rsidR="00CB3859">
        <w:rPr>
          <w:color w:val="373536"/>
        </w:rPr>
        <w:tab/>
        <w:t>Traitement des données</w:t>
      </w:r>
      <w:r w:rsidR="00CB3859">
        <w:rPr>
          <w:color w:val="373536"/>
          <w:spacing w:val="-2"/>
        </w:rPr>
        <w:t xml:space="preserve"> </w:t>
      </w:r>
      <w:r w:rsidR="00CB3859">
        <w:rPr>
          <w:color w:val="373536"/>
        </w:rPr>
        <w:t>personnelles</w:t>
      </w:r>
    </w:p>
    <w:p w14:paraId="1814613B" w14:textId="77777777" w:rsidR="00DF1C3E" w:rsidRDefault="00DF1C3E">
      <w:pPr>
        <w:pStyle w:val="Corpsdetexte"/>
        <w:spacing w:before="7"/>
        <w:rPr>
          <w:sz w:val="17"/>
        </w:rPr>
      </w:pPr>
    </w:p>
    <w:p w14:paraId="60E2DBB0" w14:textId="77777777" w:rsidR="00DF1C3E" w:rsidRDefault="00CB3859">
      <w:pPr>
        <w:pStyle w:val="Corpsdetexte"/>
        <w:spacing w:before="101"/>
        <w:ind w:left="1714"/>
      </w:pPr>
      <w:r>
        <w:rPr>
          <w:color w:val="373536"/>
        </w:rPr>
        <w:t xml:space="preserve">Fait à ............................................................................. </w:t>
      </w:r>
      <w:proofErr w:type="gramStart"/>
      <w:r>
        <w:rPr>
          <w:color w:val="373536"/>
        </w:rPr>
        <w:t>le</w:t>
      </w:r>
      <w:proofErr w:type="gramEnd"/>
      <w:r>
        <w:rPr>
          <w:color w:val="373536"/>
        </w:rPr>
        <w:t xml:space="preserve"> ............................................................</w:t>
      </w:r>
    </w:p>
    <w:p w14:paraId="7A12E52C" w14:textId="77777777" w:rsidR="00DF1C3E" w:rsidRDefault="00CB3859">
      <w:pPr>
        <w:pStyle w:val="Corpsdetexte"/>
        <w:spacing w:before="185"/>
        <w:ind w:left="1709"/>
      </w:pPr>
      <w:r>
        <w:rPr>
          <w:color w:val="373536"/>
        </w:rPr>
        <w:t>Signature :</w:t>
      </w:r>
    </w:p>
    <w:sectPr w:rsidR="00DF1C3E">
      <w:pgSz w:w="11910" w:h="16840"/>
      <w:pgMar w:top="2020" w:right="600" w:bottom="1420" w:left="600" w:header="229" w:footer="1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BEEF" w14:textId="77777777" w:rsidR="00E04B63" w:rsidRDefault="00CB3859">
      <w:r>
        <w:separator/>
      </w:r>
    </w:p>
  </w:endnote>
  <w:endnote w:type="continuationSeparator" w:id="0">
    <w:p w14:paraId="63D45FA4" w14:textId="77777777" w:rsidR="00E04B63" w:rsidRDefault="00CB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C626" w14:textId="77777777" w:rsidR="00DF1C3E" w:rsidRDefault="00B205E0">
    <w:pPr>
      <w:pStyle w:val="Corpsdetexte"/>
      <w:spacing w:line="14" w:lineRule="auto"/>
      <w:rPr>
        <w:sz w:val="20"/>
      </w:rPr>
    </w:pPr>
    <w:r>
      <w:pict w14:anchorId="7C8AC4D7">
        <v:line id="_x0000_s2075" style="position:absolute;z-index:-15883264;mso-position-horizontal-relative:page;mso-position-vertical-relative:page" from="240.3pt,805.4pt" to="240.3pt,805.4pt" strokecolor="#939598" strokeweight="1pt">
          <w10:wrap anchorx="page" anchory="page"/>
        </v:line>
      </w:pict>
    </w:r>
    <w:r>
      <w:pict w14:anchorId="72AE6928">
        <v:line id="_x0000_s2074" style="position:absolute;z-index:-15882752;mso-position-horizontal-relative:page;mso-position-vertical-relative:page" from="353.85pt,805.4pt" to="353.85pt,805.4pt" strokecolor="#939598" strokeweight="1pt">
          <w10:wrap anchorx="page" anchory="page"/>
        </v:line>
      </w:pict>
    </w:r>
    <w:r>
      <w:pict w14:anchorId="280529E1">
        <v:line id="_x0000_s2073" style="position:absolute;z-index:-15882240;mso-position-horizontal-relative:page;mso-position-vertical-relative:page" from="240.3pt,786.3pt" to="240.3pt,803.8pt" strokecolor="#939598" strokeweight="1pt">
          <v:stroke dashstyle="dot"/>
          <w10:wrap anchorx="page" anchory="page"/>
        </v:line>
      </w:pict>
    </w:r>
    <w:r>
      <w:pict w14:anchorId="69246A70">
        <v:line id="_x0000_s2072" style="position:absolute;z-index:-15881728;mso-position-horizontal-relative:page;mso-position-vertical-relative:page" from="353.85pt,802.2pt" to="353.85pt,784.75pt" strokecolor="#939598" strokeweight="1pt">
          <v:stroke dashstyle="dot"/>
          <w10:wrap anchorx="page" anchory="page"/>
        </v:line>
      </w:pict>
    </w:r>
    <w:r>
      <w:pict w14:anchorId="35143264">
        <v:group id="_x0000_s2069" style="position:absolute;margin-left:240.3pt;margin-top:782.65pt;width:110.55pt;height:1pt;z-index:-15881216;mso-position-horizontal-relative:page;mso-position-vertical-relative:page" coordorigin="4806,15653" coordsize="2211,20">
          <v:line id="_x0000_s2071" style="position:absolute" from="7017,15663" to="4836,15663" strokecolor="#939598" strokeweight="1pt">
            <v:stroke dashstyle="dot"/>
          </v:line>
          <v:line id="_x0000_s2070" style="position:absolute" from="4806,15663" to="4806,15663" strokecolor="#939598" strokeweight="1pt"/>
          <w10:wrap anchorx="page" anchory="page"/>
        </v:group>
      </w:pict>
    </w:r>
    <w:r>
      <w:pict w14:anchorId="62DDE8CA">
        <v:line id="_x0000_s2068" style="position:absolute;z-index:-15880704;mso-position-horizontal-relative:page;mso-position-vertical-relative:page" from="353.85pt,783.15pt" to="353.85pt,783.15pt" strokecolor="#939598" strokeweight="1pt">
          <w10:wrap anchorx="page" anchory="page"/>
        </v:line>
      </w:pict>
    </w:r>
    <w:r>
      <w:pict w14:anchorId="76386BA4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8.8pt;margin-top:769.55pt;width:34.85pt;height:11.55pt;z-index:-15880192;mso-position-horizontal-relative:page;mso-position-vertical-relative:page" filled="f" stroked="f">
          <v:textbox style="mso-next-textbox:#_x0000_s2067" inset="0,0,0,0">
            <w:txbxContent>
              <w:p w14:paraId="141CB00D" w14:textId="77777777" w:rsidR="00DF1C3E" w:rsidRDefault="00CB3859">
                <w:pPr>
                  <w:spacing w:before="2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39598"/>
                    <w:sz w:val="14"/>
                  </w:rPr>
                  <w:t>PARAPHE</w:t>
                </w:r>
              </w:p>
            </w:txbxContent>
          </v:textbox>
          <w10:wrap anchorx="page" anchory="page"/>
        </v:shape>
      </w:pict>
    </w:r>
    <w:r>
      <w:pict w14:anchorId="6D865FBF">
        <v:shape id="_x0000_s2066" type="#_x0000_t202" style="position:absolute;margin-left:35pt;margin-top:771.7pt;width:109.05pt;height:36.75pt;z-index:-15879680;mso-position-horizontal-relative:page;mso-position-vertical-relative:page" filled="f" stroked="f">
          <v:textbox style="mso-next-textbox:#_x0000_s2066" inset="0,0,0,0">
            <w:txbxContent>
              <w:p w14:paraId="671BD632" w14:textId="77777777" w:rsidR="00DF1C3E" w:rsidRDefault="00CB3859">
                <w:pPr>
                  <w:spacing w:before="20" w:line="179" w:lineRule="exact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39598"/>
                    <w:sz w:val="14"/>
                  </w:rPr>
                  <w:t>UNIVERSITÉ PARIS-DAUPHINE</w:t>
                </w:r>
              </w:p>
              <w:p w14:paraId="31F5188D" w14:textId="77777777" w:rsidR="00DF1C3E" w:rsidRDefault="00CB3859">
                <w:pPr>
                  <w:spacing w:before="6" w:line="211" w:lineRule="auto"/>
                  <w:ind w:left="20" w:right="-17"/>
                  <w:rPr>
                    <w:i/>
                    <w:sz w:val="14"/>
                  </w:rPr>
                </w:pPr>
                <w:r>
                  <w:rPr>
                    <w:i/>
                    <w:color w:val="373536"/>
                    <w:w w:val="95"/>
                    <w:sz w:val="14"/>
                  </w:rPr>
                  <w:t xml:space="preserve">Pôle Universitaire Léonard de Vinci </w:t>
                </w:r>
                <w:r>
                  <w:rPr>
                    <w:i/>
                    <w:color w:val="373536"/>
                    <w:sz w:val="14"/>
                  </w:rPr>
                  <w:t>12, avenue Léonard de Vinci 92916 PARIS La Défense CEDEX</w:t>
                </w:r>
              </w:p>
            </w:txbxContent>
          </v:textbox>
          <w10:wrap anchorx="page" anchory="page"/>
        </v:shape>
      </w:pict>
    </w:r>
    <w:r>
      <w:pict w14:anchorId="57141540">
        <v:shape id="_x0000_s2065" type="#_x0000_t202" style="position:absolute;margin-left:385.1pt;margin-top:772.2pt;width:110pt;height:36.75pt;z-index:-15879168;mso-position-horizontal-relative:page;mso-position-vertical-relative:page" filled="f" stroked="f">
          <v:textbox style="mso-next-textbox:#_x0000_s2065" inset="0,0,0,0">
            <w:txbxContent>
              <w:p w14:paraId="159AA0F2" w14:textId="77777777" w:rsidR="00DF1C3E" w:rsidRDefault="00CB3859">
                <w:pPr>
                  <w:spacing w:before="20" w:line="179" w:lineRule="exact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39598"/>
                    <w:sz w:val="14"/>
                  </w:rPr>
                  <w:t>JURISCAMPUS</w:t>
                </w:r>
              </w:p>
              <w:p w14:paraId="3265DA4B" w14:textId="77777777" w:rsidR="00B205E0" w:rsidRDefault="00CB3859">
                <w:pPr>
                  <w:spacing w:before="6" w:line="211" w:lineRule="auto"/>
                  <w:ind w:left="20" w:right="3"/>
                  <w:rPr>
                    <w:i/>
                    <w:color w:val="373536"/>
                    <w:sz w:val="14"/>
                  </w:rPr>
                </w:pPr>
                <w:r>
                  <w:rPr>
                    <w:i/>
                    <w:color w:val="373536"/>
                    <w:sz w:val="14"/>
                  </w:rPr>
                  <w:t>Immeuble</w:t>
                </w:r>
                <w:r>
                  <w:rPr>
                    <w:i/>
                    <w:color w:val="373536"/>
                    <w:spacing w:val="-22"/>
                    <w:sz w:val="14"/>
                  </w:rPr>
                  <w:t xml:space="preserve"> </w:t>
                </w:r>
                <w:r w:rsidR="00B205E0">
                  <w:rPr>
                    <w:i/>
                    <w:color w:val="373536"/>
                    <w:sz w:val="14"/>
                  </w:rPr>
                  <w:t>Technoparc 10</w:t>
                </w:r>
              </w:p>
              <w:p w14:paraId="681D1883" w14:textId="1BA7D19C" w:rsidR="00DF1C3E" w:rsidRDefault="00B205E0">
                <w:pPr>
                  <w:spacing w:before="6" w:line="211" w:lineRule="auto"/>
                  <w:ind w:left="20" w:right="3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1202 l’Occitane</w:t>
                </w:r>
              </w:p>
              <w:p w14:paraId="3F42470F" w14:textId="77777777" w:rsidR="00DF1C3E" w:rsidRDefault="00CB3859">
                <w:pPr>
                  <w:spacing w:line="173" w:lineRule="exact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color w:val="373536"/>
                    <w:sz w:val="14"/>
                  </w:rPr>
                  <w:t>31670 Labège</w:t>
                </w:r>
              </w:p>
            </w:txbxContent>
          </v:textbox>
          <w10:wrap anchorx="page" anchory="page"/>
        </v:shape>
      </w:pict>
    </w:r>
    <w:r>
      <w:pict w14:anchorId="3880239F">
        <v:shape id="_x0000_s2064" type="#_x0000_t202" style="position:absolute;margin-left:242.3pt;margin-top:796.9pt;width:111.05pt;height:11.55pt;z-index:-15878656;mso-position-horizontal-relative:page;mso-position-vertical-relative:page" filled="f" stroked="f">
          <v:textbox style="mso-next-textbox:#_x0000_s2064" inset="0,0,0,0">
            <w:txbxContent>
              <w:p w14:paraId="41E98398" w14:textId="77777777" w:rsidR="00DF1C3E" w:rsidRDefault="00CB3859">
                <w:pPr>
                  <w:tabs>
                    <w:tab w:val="left" w:pos="2200"/>
                  </w:tabs>
                  <w:spacing w:before="20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color w:val="373536"/>
                    <w:sz w:val="14"/>
                    <w:u w:val="dotted" w:color="939598"/>
                  </w:rPr>
                  <w:t xml:space="preserve"> </w:t>
                </w:r>
                <w:r>
                  <w:rPr>
                    <w:i/>
                    <w:color w:val="373536"/>
                    <w:sz w:val="14"/>
                    <w:u w:val="dotted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FEE2" w14:textId="77777777" w:rsidR="00DF1C3E" w:rsidRDefault="00B205E0">
    <w:pPr>
      <w:pStyle w:val="Corpsdetexte"/>
      <w:spacing w:line="14" w:lineRule="auto"/>
      <w:rPr>
        <w:sz w:val="20"/>
      </w:rPr>
    </w:pPr>
    <w:r>
      <w:pict w14:anchorId="7E438658">
        <v:line id="_x0000_s2060" style="position:absolute;z-index:-15877632;mso-position-horizontal-relative:page;mso-position-vertical-relative:page" from="240.3pt,805.4pt" to="240.3pt,805.4pt" strokecolor="#939598" strokeweight="1pt">
          <w10:wrap anchorx="page" anchory="page"/>
        </v:line>
      </w:pict>
    </w:r>
    <w:r>
      <w:pict w14:anchorId="7F85DD7E">
        <v:line id="_x0000_s2059" style="position:absolute;z-index:-15877120;mso-position-horizontal-relative:page;mso-position-vertical-relative:page" from="353.85pt,805.4pt" to="353.85pt,805.4pt" strokecolor="#939598" strokeweight="1pt">
          <w10:wrap anchorx="page" anchory="page"/>
        </v:line>
      </w:pict>
    </w:r>
    <w:r>
      <w:pict w14:anchorId="4D8F30F8">
        <v:line id="_x0000_s2058" style="position:absolute;z-index:-15876608;mso-position-horizontal-relative:page;mso-position-vertical-relative:page" from="240.3pt,786.3pt" to="240.3pt,803.8pt" strokecolor="#939598" strokeweight="1pt">
          <v:stroke dashstyle="dot"/>
          <w10:wrap anchorx="page" anchory="page"/>
        </v:line>
      </w:pict>
    </w:r>
    <w:r>
      <w:pict w14:anchorId="0956803A">
        <v:line id="_x0000_s2057" style="position:absolute;z-index:-15876096;mso-position-horizontal-relative:page;mso-position-vertical-relative:page" from="353.85pt,802.2pt" to="353.85pt,784.75pt" strokecolor="#939598" strokeweight="1pt">
          <v:stroke dashstyle="dot"/>
          <w10:wrap anchorx="page" anchory="page"/>
        </v:line>
      </w:pict>
    </w:r>
    <w:r>
      <w:pict w14:anchorId="5681D449">
        <v:group id="_x0000_s2054" style="position:absolute;margin-left:240.3pt;margin-top:782.65pt;width:110.55pt;height:1pt;z-index:-15875584;mso-position-horizontal-relative:page;mso-position-vertical-relative:page" coordorigin="4806,15653" coordsize="2211,20">
          <v:line id="_x0000_s2056" style="position:absolute" from="7017,15663" to="4836,15663" strokecolor="#939598" strokeweight="1pt">
            <v:stroke dashstyle="dot"/>
          </v:line>
          <v:line id="_x0000_s2055" style="position:absolute" from="4806,15663" to="4806,15663" strokecolor="#939598" strokeweight="1pt"/>
          <w10:wrap anchorx="page" anchory="page"/>
        </v:group>
      </w:pict>
    </w:r>
    <w:r>
      <w:pict w14:anchorId="4DB9DC98">
        <v:line id="_x0000_s2053" style="position:absolute;z-index:-15875072;mso-position-horizontal-relative:page;mso-position-vertical-relative:page" from="353.85pt,783.15pt" to="353.85pt,783.15pt" strokecolor="#939598" strokeweight="1pt">
          <w10:wrap anchorx="page" anchory="page"/>
        </v:line>
      </w:pict>
    </w:r>
    <w:r>
      <w:pict w14:anchorId="6E50988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8.8pt;margin-top:769.55pt;width:34.85pt;height:11.55pt;z-index:-15874560;mso-position-horizontal-relative:page;mso-position-vertical-relative:page" filled="f" stroked="f">
          <v:textbox inset="0,0,0,0">
            <w:txbxContent>
              <w:p w14:paraId="2570D80D" w14:textId="77777777" w:rsidR="00DF1C3E" w:rsidRDefault="00CB3859">
                <w:pPr>
                  <w:spacing w:before="2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39598"/>
                    <w:sz w:val="14"/>
                  </w:rPr>
                  <w:t>PARAPHE</w:t>
                </w:r>
              </w:p>
            </w:txbxContent>
          </v:textbox>
          <w10:wrap anchorx="page" anchory="page"/>
        </v:shape>
      </w:pict>
    </w:r>
    <w:r>
      <w:pict w14:anchorId="24F81656">
        <v:shape id="_x0000_s2051" type="#_x0000_t202" style="position:absolute;margin-left:35pt;margin-top:771.7pt;width:109.05pt;height:36.75pt;z-index:-15874048;mso-position-horizontal-relative:page;mso-position-vertical-relative:page" filled="f" stroked="f">
          <v:textbox inset="0,0,0,0">
            <w:txbxContent>
              <w:p w14:paraId="7DC266A8" w14:textId="77777777" w:rsidR="00DF1C3E" w:rsidRDefault="00CB3859">
                <w:pPr>
                  <w:spacing w:before="20" w:line="179" w:lineRule="exact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39598"/>
                    <w:sz w:val="14"/>
                  </w:rPr>
                  <w:t>UNIVERSITÉ PARIS-DAUPHINE</w:t>
                </w:r>
              </w:p>
              <w:p w14:paraId="25E928A7" w14:textId="77777777" w:rsidR="00DF1C3E" w:rsidRDefault="00CB3859">
                <w:pPr>
                  <w:spacing w:before="6" w:line="211" w:lineRule="auto"/>
                  <w:ind w:left="20" w:right="-17"/>
                  <w:rPr>
                    <w:i/>
                    <w:sz w:val="14"/>
                  </w:rPr>
                </w:pPr>
                <w:r>
                  <w:rPr>
                    <w:i/>
                    <w:color w:val="373536"/>
                    <w:w w:val="95"/>
                    <w:sz w:val="14"/>
                  </w:rPr>
                  <w:t xml:space="preserve">Pôle Universitaire Léonard de Vinci </w:t>
                </w:r>
                <w:r>
                  <w:rPr>
                    <w:i/>
                    <w:color w:val="373536"/>
                    <w:sz w:val="14"/>
                  </w:rPr>
                  <w:t>12, avenue Léonard de Vinci 92916 PARIS La Défense CEDEX</w:t>
                </w:r>
              </w:p>
            </w:txbxContent>
          </v:textbox>
          <w10:wrap anchorx="page" anchory="page"/>
        </v:shape>
      </w:pict>
    </w:r>
    <w:r>
      <w:pict w14:anchorId="5C7DA9FF">
        <v:shape id="_x0000_s2050" type="#_x0000_t202" style="position:absolute;margin-left:385.1pt;margin-top:772.2pt;width:110pt;height:36.75pt;z-index:-15873536;mso-position-horizontal-relative:page;mso-position-vertical-relative:page" filled="f" stroked="f">
          <v:textbox inset="0,0,0,0">
            <w:txbxContent>
              <w:p w14:paraId="543FA5F8" w14:textId="77777777" w:rsidR="00DF1C3E" w:rsidRDefault="00CB3859">
                <w:pPr>
                  <w:spacing w:before="20" w:line="179" w:lineRule="exact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39598"/>
                    <w:sz w:val="14"/>
                  </w:rPr>
                  <w:t>JURISCAMPUS</w:t>
                </w:r>
              </w:p>
              <w:p w14:paraId="1CFE46D6" w14:textId="77777777" w:rsidR="00B205E0" w:rsidRDefault="00B205E0" w:rsidP="00B205E0">
                <w:pPr>
                  <w:spacing w:before="6" w:line="211" w:lineRule="auto"/>
                  <w:ind w:left="20" w:right="3"/>
                  <w:rPr>
                    <w:i/>
                    <w:color w:val="373536"/>
                    <w:sz w:val="14"/>
                  </w:rPr>
                </w:pPr>
                <w:r>
                  <w:rPr>
                    <w:i/>
                    <w:color w:val="373536"/>
                    <w:sz w:val="14"/>
                  </w:rPr>
                  <w:t>Immeuble</w:t>
                </w:r>
                <w:r>
                  <w:rPr>
                    <w:i/>
                    <w:color w:val="373536"/>
                    <w:spacing w:val="-22"/>
                    <w:sz w:val="14"/>
                  </w:rPr>
                  <w:t xml:space="preserve"> </w:t>
                </w:r>
                <w:r>
                  <w:rPr>
                    <w:i/>
                    <w:color w:val="373536"/>
                    <w:sz w:val="14"/>
                  </w:rPr>
                  <w:t>Technoparc 10</w:t>
                </w:r>
              </w:p>
              <w:p w14:paraId="61F0498B" w14:textId="77777777" w:rsidR="00B205E0" w:rsidRDefault="00B205E0" w:rsidP="00B205E0">
                <w:pPr>
                  <w:spacing w:before="6" w:line="211" w:lineRule="auto"/>
                  <w:ind w:left="20" w:right="3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1202 l’Occitane</w:t>
                </w:r>
              </w:p>
              <w:p w14:paraId="5A42567A" w14:textId="77777777" w:rsidR="00B205E0" w:rsidRDefault="00B205E0" w:rsidP="00B205E0">
                <w:pPr>
                  <w:spacing w:line="173" w:lineRule="exact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color w:val="373536"/>
                    <w:sz w:val="14"/>
                  </w:rPr>
                  <w:t>31670 Labège</w:t>
                </w:r>
              </w:p>
              <w:p w14:paraId="27943B1E" w14:textId="5410A106" w:rsidR="00DF1C3E" w:rsidRDefault="00DF1C3E" w:rsidP="00B205E0">
                <w:pPr>
                  <w:spacing w:before="6" w:line="211" w:lineRule="auto"/>
                  <w:ind w:left="20" w:right="3"/>
                  <w:rPr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 w14:anchorId="5BEF83C9">
        <v:shape id="_x0000_s2049" type="#_x0000_t202" style="position:absolute;margin-left:242.3pt;margin-top:796.9pt;width:111.05pt;height:11.55pt;z-index:-15873024;mso-position-horizontal-relative:page;mso-position-vertical-relative:page" filled="f" stroked="f">
          <v:textbox inset="0,0,0,0">
            <w:txbxContent>
              <w:p w14:paraId="08CB4E1E" w14:textId="77777777" w:rsidR="00DF1C3E" w:rsidRDefault="00CB3859">
                <w:pPr>
                  <w:tabs>
                    <w:tab w:val="left" w:pos="2200"/>
                  </w:tabs>
                  <w:spacing w:before="20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color w:val="373536"/>
                    <w:sz w:val="14"/>
                    <w:u w:val="dotted" w:color="939598"/>
                  </w:rPr>
                  <w:t xml:space="preserve"> </w:t>
                </w:r>
                <w:r>
                  <w:rPr>
                    <w:i/>
                    <w:color w:val="373536"/>
                    <w:sz w:val="14"/>
                    <w:u w:val="dotted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59EC" w14:textId="77777777" w:rsidR="00E04B63" w:rsidRDefault="00CB3859">
      <w:r>
        <w:separator/>
      </w:r>
    </w:p>
  </w:footnote>
  <w:footnote w:type="continuationSeparator" w:id="0">
    <w:p w14:paraId="66A16A5B" w14:textId="77777777" w:rsidR="00E04B63" w:rsidRDefault="00CB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2C96" w14:textId="77777777" w:rsidR="00DF1C3E" w:rsidRDefault="00B205E0">
    <w:pPr>
      <w:pStyle w:val="Corpsdetexte"/>
      <w:spacing w:line="14" w:lineRule="auto"/>
      <w:rPr>
        <w:sz w:val="20"/>
      </w:rPr>
    </w:pPr>
    <w:r>
      <w:pict w14:anchorId="26E36FC4">
        <v:group id="_x0000_s2061" style="position:absolute;margin-left:0;margin-top:11.45pt;width:595.3pt;height:85.65pt;z-index:-15878144;mso-position-horizontal-relative:page;mso-position-vertical-relative:page" coordorigin=",229" coordsize="11906,1713">
          <v:rect id="_x0000_s2063" style="position:absolute;top:987;width:11906;height:195" fillcolor="#6da9d4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5096;top:228;width:1713;height:1713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3E"/>
    <w:rsid w:val="002B0346"/>
    <w:rsid w:val="009F0A5F"/>
    <w:rsid w:val="00B205E0"/>
    <w:rsid w:val="00CB3859"/>
    <w:rsid w:val="00DF1C3E"/>
    <w:rsid w:val="00E04B63"/>
    <w:rsid w:val="00E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C6936FD"/>
  <w15:docId w15:val="{4CDDEEDE-FF46-4F3D-A986-81FFCDD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20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257"/>
      <w:ind w:left="300"/>
    </w:pPr>
    <w:rPr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205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5E0"/>
    <w:rPr>
      <w:rFonts w:ascii="Open Sans" w:eastAsia="Open Sans" w:hAnsi="Open Sans" w:cs="Open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05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5E0"/>
    <w:rPr>
      <w:rFonts w:ascii="Open Sans" w:eastAsia="Open Sans" w:hAnsi="Open Sans" w:cs="Open San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ntact@juriscampus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ontact@juriscampus.fr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juriscampu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 Ferreira</cp:lastModifiedBy>
  <cp:revision>6</cp:revision>
  <cp:lastPrinted>2021-02-03T09:45:00Z</cp:lastPrinted>
  <dcterms:created xsi:type="dcterms:W3CDTF">2021-01-18T15:49:00Z</dcterms:created>
  <dcterms:modified xsi:type="dcterms:W3CDTF">2021-03-23T14:30:00Z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2021-01-18T00:00:00Z</vt:filetime>
  </property>
</Properties>
</file>